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AFFC" w14:textId="42810151" w:rsidR="00C2109B" w:rsidRDefault="002D3AF9" w:rsidP="00A80078">
      <w:pPr>
        <w:spacing w:after="20"/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6A1C6940" wp14:editId="540FF046">
            <wp:extent cx="2200275" cy="981768"/>
            <wp:effectExtent l="0" t="0" r="0" b="8890"/>
            <wp:docPr id="1" name="Picture 1" descr="cid:image001.jpg@01D3CCCF.A3DF1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CCCF.A3DF18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82" cy="9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56119" w14:textId="77777777" w:rsidR="00C2109B" w:rsidRDefault="00C2109B" w:rsidP="00A80078">
      <w:pPr>
        <w:spacing w:after="20"/>
        <w:jc w:val="center"/>
        <w:rPr>
          <w:b/>
          <w:bCs/>
          <w:sz w:val="32"/>
          <w:szCs w:val="32"/>
        </w:rPr>
      </w:pPr>
    </w:p>
    <w:p w14:paraId="1111B7F5" w14:textId="710D05D3" w:rsidR="00A80078" w:rsidRPr="00A80078" w:rsidRDefault="00A80078" w:rsidP="00C32DE6">
      <w:pPr>
        <w:spacing w:after="0"/>
        <w:jc w:val="center"/>
        <w:rPr>
          <w:b/>
          <w:bCs/>
          <w:sz w:val="32"/>
          <w:szCs w:val="32"/>
        </w:rPr>
      </w:pPr>
      <w:r w:rsidRPr="00A80078">
        <w:rPr>
          <w:b/>
          <w:bCs/>
          <w:sz w:val="32"/>
          <w:szCs w:val="32"/>
        </w:rPr>
        <w:t>Hardwood Federation</w:t>
      </w:r>
    </w:p>
    <w:p w14:paraId="64A98A06" w14:textId="6EAFE03D" w:rsidR="00A80078" w:rsidRPr="00A80078" w:rsidRDefault="00A80078" w:rsidP="008033DB">
      <w:pPr>
        <w:spacing w:after="0"/>
        <w:jc w:val="center"/>
        <w:rPr>
          <w:b/>
          <w:bCs/>
          <w:sz w:val="32"/>
          <w:szCs w:val="32"/>
        </w:rPr>
      </w:pPr>
      <w:r w:rsidRPr="00A80078">
        <w:rPr>
          <w:b/>
          <w:bCs/>
          <w:sz w:val="32"/>
          <w:szCs w:val="32"/>
        </w:rPr>
        <w:t>Fly-In 2024</w:t>
      </w:r>
    </w:p>
    <w:p w14:paraId="28C72F39" w14:textId="394A79BF" w:rsidR="00A80078" w:rsidRDefault="00A80078" w:rsidP="00C32DE6">
      <w:pPr>
        <w:spacing w:after="0"/>
        <w:jc w:val="center"/>
        <w:rPr>
          <w:b/>
          <w:bCs/>
          <w:sz w:val="32"/>
          <w:szCs w:val="32"/>
        </w:rPr>
      </w:pPr>
      <w:r w:rsidRPr="00A80078">
        <w:rPr>
          <w:b/>
          <w:bCs/>
          <w:sz w:val="32"/>
          <w:szCs w:val="32"/>
        </w:rPr>
        <w:t>May 21-23</w:t>
      </w:r>
      <w:r>
        <w:rPr>
          <w:b/>
          <w:bCs/>
          <w:sz w:val="32"/>
          <w:szCs w:val="32"/>
        </w:rPr>
        <w:t>, 2024</w:t>
      </w:r>
    </w:p>
    <w:p w14:paraId="5CC29FF5" w14:textId="20A7DE58" w:rsidR="00A80078" w:rsidRPr="00C12C2E" w:rsidRDefault="008A2757" w:rsidP="008A2757">
      <w:pPr>
        <w:spacing w:after="0"/>
        <w:jc w:val="center"/>
        <w:rPr>
          <w:b/>
          <w:bCs/>
          <w:sz w:val="32"/>
          <w:szCs w:val="32"/>
        </w:rPr>
      </w:pPr>
      <w:r w:rsidRPr="00C12C2E">
        <w:rPr>
          <w:b/>
          <w:bCs/>
          <w:sz w:val="32"/>
          <w:szCs w:val="32"/>
        </w:rPr>
        <w:t>Westin</w:t>
      </w:r>
      <w:r w:rsidR="00C12C2E" w:rsidRPr="00C12C2E">
        <w:rPr>
          <w:b/>
          <w:bCs/>
          <w:sz w:val="32"/>
          <w:szCs w:val="32"/>
        </w:rPr>
        <w:t xml:space="preserve"> D.C. Downtown</w:t>
      </w:r>
    </w:p>
    <w:p w14:paraId="3D90347E" w14:textId="430FE180" w:rsidR="00A80078" w:rsidRPr="00C2109B" w:rsidRDefault="00A80078" w:rsidP="00C32DE6">
      <w:pPr>
        <w:spacing w:after="0"/>
        <w:jc w:val="center"/>
        <w:rPr>
          <w:b/>
          <w:bCs/>
          <w:sz w:val="32"/>
          <w:szCs w:val="32"/>
        </w:rPr>
      </w:pPr>
      <w:r w:rsidRPr="00C2109B">
        <w:rPr>
          <w:b/>
          <w:bCs/>
          <w:sz w:val="32"/>
          <w:szCs w:val="32"/>
        </w:rPr>
        <w:t>Tentative Schedule</w:t>
      </w:r>
    </w:p>
    <w:p w14:paraId="4227316F" w14:textId="77777777" w:rsidR="00A80078" w:rsidRDefault="00A80078" w:rsidP="00A80078">
      <w:pPr>
        <w:spacing w:after="20"/>
        <w:rPr>
          <w:b/>
          <w:bCs/>
          <w:sz w:val="24"/>
          <w:szCs w:val="24"/>
        </w:rPr>
      </w:pPr>
    </w:p>
    <w:p w14:paraId="3FFF470E" w14:textId="71534657" w:rsidR="00A80078" w:rsidRPr="00C2109B" w:rsidRDefault="00A80078" w:rsidP="00A80078">
      <w:pPr>
        <w:spacing w:after="20"/>
        <w:rPr>
          <w:b/>
          <w:bCs/>
          <w:sz w:val="24"/>
          <w:szCs w:val="24"/>
          <w:u w:val="single"/>
        </w:rPr>
      </w:pPr>
      <w:r w:rsidRPr="00C2109B">
        <w:rPr>
          <w:b/>
          <w:bCs/>
          <w:sz w:val="24"/>
          <w:szCs w:val="24"/>
          <w:u w:val="single"/>
        </w:rPr>
        <w:t>Tuesday, May 21</w:t>
      </w:r>
    </w:p>
    <w:p w14:paraId="147C7C2E" w14:textId="77777777" w:rsidR="002208EC" w:rsidRDefault="002208EC" w:rsidP="002208EC">
      <w:pPr>
        <w:spacing w:after="20"/>
        <w:rPr>
          <w:sz w:val="24"/>
          <w:szCs w:val="24"/>
        </w:rPr>
      </w:pPr>
      <w:r>
        <w:rPr>
          <w:sz w:val="24"/>
          <w:szCs w:val="24"/>
        </w:rPr>
        <w:t>HF Board Members and Young Leaders – Invite Only</w:t>
      </w:r>
    </w:p>
    <w:p w14:paraId="6245ED5A" w14:textId="18444C4C" w:rsidR="00D56485" w:rsidRDefault="00D56485" w:rsidP="00915D3D">
      <w:pPr>
        <w:spacing w:after="20"/>
        <w:rPr>
          <w:sz w:val="24"/>
          <w:szCs w:val="24"/>
        </w:rPr>
      </w:pPr>
      <w:r>
        <w:rPr>
          <w:sz w:val="24"/>
          <w:szCs w:val="24"/>
        </w:rPr>
        <w:t>12:00 – 1:00 p.m.</w:t>
      </w:r>
    </w:p>
    <w:p w14:paraId="66D641FB" w14:textId="77777777" w:rsidR="00915D3D" w:rsidRDefault="00915D3D" w:rsidP="00A80078">
      <w:pPr>
        <w:spacing w:after="20"/>
        <w:rPr>
          <w:sz w:val="24"/>
          <w:szCs w:val="24"/>
        </w:rPr>
      </w:pPr>
    </w:p>
    <w:p w14:paraId="74A4C046" w14:textId="77777777" w:rsidR="002208EC" w:rsidRDefault="002208EC" w:rsidP="002208EC">
      <w:pPr>
        <w:spacing w:after="20"/>
        <w:rPr>
          <w:sz w:val="24"/>
          <w:szCs w:val="24"/>
        </w:rPr>
      </w:pPr>
      <w:r>
        <w:rPr>
          <w:sz w:val="24"/>
          <w:szCs w:val="24"/>
        </w:rPr>
        <w:t>HF Board Meeting</w:t>
      </w:r>
      <w:r w:rsidRPr="00915D3D">
        <w:rPr>
          <w:sz w:val="24"/>
          <w:szCs w:val="24"/>
        </w:rPr>
        <w:t xml:space="preserve"> </w:t>
      </w:r>
      <w:r>
        <w:rPr>
          <w:sz w:val="24"/>
          <w:szCs w:val="24"/>
        </w:rPr>
        <w:t>– Invite Only</w:t>
      </w:r>
    </w:p>
    <w:p w14:paraId="6F712188" w14:textId="77777777" w:rsidR="002208EC" w:rsidRDefault="002208EC" w:rsidP="002208EC">
      <w:pPr>
        <w:spacing w:after="20"/>
        <w:rPr>
          <w:sz w:val="24"/>
          <w:szCs w:val="24"/>
        </w:rPr>
      </w:pPr>
      <w:r>
        <w:rPr>
          <w:sz w:val="24"/>
          <w:szCs w:val="24"/>
        </w:rPr>
        <w:t>Young Hardwood Leaders Meeting</w:t>
      </w:r>
    </w:p>
    <w:p w14:paraId="44196519" w14:textId="353AD8D6" w:rsidR="0037062E" w:rsidRDefault="00D56485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1:30 </w:t>
      </w:r>
      <w:r w:rsidR="003706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062E">
        <w:rPr>
          <w:sz w:val="24"/>
          <w:szCs w:val="24"/>
        </w:rPr>
        <w:t>4:00 p.m.</w:t>
      </w:r>
    </w:p>
    <w:p w14:paraId="69F06779" w14:textId="77777777" w:rsidR="00C2109B" w:rsidRDefault="00C2109B" w:rsidP="00A80078">
      <w:pPr>
        <w:spacing w:after="20"/>
        <w:rPr>
          <w:sz w:val="24"/>
          <w:szCs w:val="24"/>
        </w:rPr>
      </w:pPr>
    </w:p>
    <w:p w14:paraId="5078A639" w14:textId="77777777" w:rsidR="002208EC" w:rsidRDefault="002208EC" w:rsidP="002208EC">
      <w:pPr>
        <w:spacing w:after="20"/>
        <w:rPr>
          <w:sz w:val="24"/>
          <w:szCs w:val="24"/>
        </w:rPr>
      </w:pPr>
      <w:r>
        <w:rPr>
          <w:sz w:val="24"/>
          <w:szCs w:val="24"/>
        </w:rPr>
        <w:t>Welcome Reception</w:t>
      </w:r>
    </w:p>
    <w:p w14:paraId="20DDD090" w14:textId="1F820267" w:rsidR="007830FC" w:rsidRDefault="007830FC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5:30 – 6:30</w:t>
      </w:r>
    </w:p>
    <w:p w14:paraId="15AF0C65" w14:textId="77777777" w:rsidR="00A80078" w:rsidRDefault="00A80078" w:rsidP="00A80078">
      <w:pPr>
        <w:spacing w:after="20"/>
        <w:rPr>
          <w:sz w:val="24"/>
          <w:szCs w:val="24"/>
        </w:rPr>
      </w:pPr>
    </w:p>
    <w:p w14:paraId="4B3DB8EF" w14:textId="2AFBE459" w:rsidR="00A80078" w:rsidRPr="00C2109B" w:rsidRDefault="00A80078" w:rsidP="00A80078">
      <w:pPr>
        <w:spacing w:after="20"/>
        <w:rPr>
          <w:b/>
          <w:bCs/>
          <w:sz w:val="24"/>
          <w:szCs w:val="24"/>
          <w:u w:val="single"/>
        </w:rPr>
      </w:pPr>
      <w:r w:rsidRPr="00C2109B">
        <w:rPr>
          <w:b/>
          <w:bCs/>
          <w:sz w:val="24"/>
          <w:szCs w:val="24"/>
          <w:u w:val="single"/>
        </w:rPr>
        <w:t>Wednesday, May 22</w:t>
      </w:r>
    </w:p>
    <w:p w14:paraId="2A385901" w14:textId="608E3BCD" w:rsidR="00A80078" w:rsidRDefault="00A80078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Hill Day Briefing</w:t>
      </w:r>
      <w:r w:rsidR="004F4A36">
        <w:rPr>
          <w:sz w:val="24"/>
          <w:szCs w:val="24"/>
        </w:rPr>
        <w:t xml:space="preserve"> &amp; Breakfast</w:t>
      </w:r>
    </w:p>
    <w:p w14:paraId="6306F8A6" w14:textId="7E85CA62" w:rsidR="00A95FD5" w:rsidRDefault="00A95FD5" w:rsidP="00A95FD5">
      <w:pPr>
        <w:spacing w:after="20"/>
        <w:rPr>
          <w:sz w:val="24"/>
          <w:szCs w:val="24"/>
        </w:rPr>
      </w:pPr>
      <w:r>
        <w:rPr>
          <w:sz w:val="24"/>
          <w:szCs w:val="24"/>
        </w:rPr>
        <w:t>7:30 – 9:00</w:t>
      </w:r>
      <w:r>
        <w:rPr>
          <w:sz w:val="24"/>
          <w:szCs w:val="24"/>
        </w:rPr>
        <w:t xml:space="preserve"> a.m.</w:t>
      </w:r>
    </w:p>
    <w:p w14:paraId="7EB10142" w14:textId="77777777" w:rsidR="00C2109B" w:rsidRDefault="00C2109B" w:rsidP="00A80078">
      <w:pPr>
        <w:spacing w:after="20"/>
        <w:rPr>
          <w:sz w:val="24"/>
          <w:szCs w:val="24"/>
        </w:rPr>
      </w:pPr>
    </w:p>
    <w:p w14:paraId="5BFEAC05" w14:textId="77777777" w:rsidR="00846134" w:rsidRDefault="00846134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Congressional Office Visits</w:t>
      </w:r>
    </w:p>
    <w:p w14:paraId="3213BD78" w14:textId="1FE6B489" w:rsidR="00A80078" w:rsidRDefault="00846134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10:00 a.m. – 5:30 p.m.</w:t>
      </w:r>
      <w:r w:rsidR="00A80078">
        <w:rPr>
          <w:sz w:val="24"/>
          <w:szCs w:val="24"/>
        </w:rPr>
        <w:tab/>
      </w:r>
      <w:r w:rsidR="00A80078">
        <w:rPr>
          <w:sz w:val="24"/>
          <w:szCs w:val="24"/>
        </w:rPr>
        <w:tab/>
      </w:r>
    </w:p>
    <w:p w14:paraId="3CA302AA" w14:textId="77777777" w:rsidR="00C2109B" w:rsidRDefault="00C2109B" w:rsidP="00A80078">
      <w:pPr>
        <w:spacing w:after="20"/>
        <w:rPr>
          <w:sz w:val="24"/>
          <w:szCs w:val="24"/>
        </w:rPr>
      </w:pPr>
    </w:p>
    <w:p w14:paraId="1E4971AC" w14:textId="77777777" w:rsidR="005A579C" w:rsidRDefault="005A579C" w:rsidP="005A579C">
      <w:pPr>
        <w:spacing w:after="20"/>
        <w:rPr>
          <w:sz w:val="24"/>
          <w:szCs w:val="24"/>
        </w:rPr>
      </w:pPr>
      <w:r>
        <w:rPr>
          <w:sz w:val="24"/>
          <w:szCs w:val="24"/>
        </w:rPr>
        <w:t>HFPAC Republican Reception</w:t>
      </w:r>
    </w:p>
    <w:p w14:paraId="3832E569" w14:textId="3DAF6F37" w:rsidR="005A579C" w:rsidRDefault="004D5024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6:00</w:t>
      </w:r>
      <w:r w:rsidR="002208EC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– 7:</w:t>
      </w:r>
      <w:r w:rsidR="005A579C">
        <w:rPr>
          <w:sz w:val="24"/>
          <w:szCs w:val="24"/>
        </w:rPr>
        <w:t>30 p.m.</w:t>
      </w:r>
    </w:p>
    <w:p w14:paraId="3D584A25" w14:textId="77777777" w:rsidR="005A579C" w:rsidRDefault="005A579C" w:rsidP="00A80078">
      <w:pPr>
        <w:spacing w:after="20"/>
        <w:rPr>
          <w:sz w:val="24"/>
          <w:szCs w:val="24"/>
        </w:rPr>
      </w:pPr>
    </w:p>
    <w:p w14:paraId="21A318B7" w14:textId="31581DEA" w:rsidR="005A579C" w:rsidRDefault="005A579C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HF Fly-In Dinner</w:t>
      </w:r>
    </w:p>
    <w:p w14:paraId="3C92B17D" w14:textId="076700EA" w:rsidR="005A579C" w:rsidRDefault="005A579C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7:30</w:t>
      </w:r>
      <w:r w:rsidR="002208EC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– 9:00 p.m.</w:t>
      </w:r>
    </w:p>
    <w:p w14:paraId="5823E961" w14:textId="77777777" w:rsidR="00A80078" w:rsidRDefault="00A80078" w:rsidP="00A80078">
      <w:pPr>
        <w:spacing w:after="20"/>
        <w:rPr>
          <w:sz w:val="24"/>
          <w:szCs w:val="24"/>
        </w:rPr>
      </w:pPr>
    </w:p>
    <w:p w14:paraId="1566FC5C" w14:textId="0A5CE9E1" w:rsidR="00A80078" w:rsidRPr="00C2109B" w:rsidRDefault="00A80078" w:rsidP="00A80078">
      <w:pPr>
        <w:spacing w:after="20"/>
        <w:rPr>
          <w:b/>
          <w:bCs/>
          <w:sz w:val="24"/>
          <w:szCs w:val="24"/>
          <w:u w:val="single"/>
        </w:rPr>
      </w:pPr>
      <w:r w:rsidRPr="00C2109B">
        <w:rPr>
          <w:b/>
          <w:bCs/>
          <w:sz w:val="24"/>
          <w:szCs w:val="24"/>
          <w:u w:val="single"/>
        </w:rPr>
        <w:t>Thursday, May 23</w:t>
      </w:r>
    </w:p>
    <w:p w14:paraId="49DD5103" w14:textId="77777777" w:rsidR="008A2757" w:rsidRDefault="008A2757" w:rsidP="008A2757">
      <w:pPr>
        <w:spacing w:after="20"/>
        <w:rPr>
          <w:sz w:val="24"/>
          <w:szCs w:val="24"/>
        </w:rPr>
      </w:pPr>
      <w:r>
        <w:rPr>
          <w:sz w:val="24"/>
          <w:szCs w:val="24"/>
        </w:rPr>
        <w:t>HFPAC Democrat Reception</w:t>
      </w:r>
    </w:p>
    <w:p w14:paraId="53EF3BD1" w14:textId="76391F5A" w:rsidR="00A80078" w:rsidRPr="002208EC" w:rsidRDefault="008A2757" w:rsidP="00A80078">
      <w:pPr>
        <w:spacing w:after="20"/>
        <w:rPr>
          <w:sz w:val="24"/>
          <w:szCs w:val="24"/>
        </w:rPr>
      </w:pPr>
      <w:r>
        <w:rPr>
          <w:sz w:val="24"/>
          <w:szCs w:val="24"/>
        </w:rPr>
        <w:t>8:00 a.m. – 10:00 a.m.</w:t>
      </w:r>
    </w:p>
    <w:sectPr w:rsidR="00A80078" w:rsidRPr="002208EC" w:rsidSect="002208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78"/>
    <w:rsid w:val="000D5C43"/>
    <w:rsid w:val="002208EC"/>
    <w:rsid w:val="002D3AF9"/>
    <w:rsid w:val="0037062E"/>
    <w:rsid w:val="004D5024"/>
    <w:rsid w:val="004F2429"/>
    <w:rsid w:val="004F4A36"/>
    <w:rsid w:val="005A579C"/>
    <w:rsid w:val="0078252E"/>
    <w:rsid w:val="007830FC"/>
    <w:rsid w:val="008033DB"/>
    <w:rsid w:val="00844945"/>
    <w:rsid w:val="00846134"/>
    <w:rsid w:val="008A2757"/>
    <w:rsid w:val="00915D3D"/>
    <w:rsid w:val="00A80078"/>
    <w:rsid w:val="00A95FD5"/>
    <w:rsid w:val="00C12C2E"/>
    <w:rsid w:val="00C2109B"/>
    <w:rsid w:val="00C32DE6"/>
    <w:rsid w:val="00D56485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6563"/>
  <w15:chartTrackingRefBased/>
  <w15:docId w15:val="{807616BC-FF0A-4927-B296-C7373D1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CCCF.A3DF18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8" ma:contentTypeDescription="Create a new document." ma:contentTypeScope="" ma:versionID="e2143ccd9d09726a916990186083332c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397c309e87ab4577cb75d10a9ce06ce4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41C0BA-24C2-46DB-A49B-DD67B86F7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5B52B-AD91-42C1-BF63-574BEE5E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C1A41-F8FE-4049-839B-BDF3BA139D49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Dana</dc:creator>
  <cp:keywords/>
  <dc:description/>
  <cp:lastModifiedBy>Cole, Dana</cp:lastModifiedBy>
  <cp:revision>2</cp:revision>
  <cp:lastPrinted>2024-01-25T17:36:00Z</cp:lastPrinted>
  <dcterms:created xsi:type="dcterms:W3CDTF">2024-02-13T16:13:00Z</dcterms:created>
  <dcterms:modified xsi:type="dcterms:W3CDTF">2024-02-13T16:13:00Z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