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37B31C8" w14:textId="77777777" w:rsidR="006965AD" w:rsidRDefault="006965AD" w:rsidP="001158B2">
      <w:pPr>
        <w:rPr>
          <w:b/>
          <w:bCs/>
          <w:i/>
          <w:iCs/>
        </w:rPr>
      </w:pPr>
      <w:bookmarkStart w:id="0" w:name="_Hlk149135220"/>
      <w:bookmarkStart w:id="1" w:name="_Hlk149139651"/>
      <w:bookmarkStart w:id="2" w:name="_Hlk149741965"/>
      <w:bookmarkStart w:id="3" w:name="_Hlk149745556"/>
      <w:bookmarkStart w:id="4" w:name="_Hlk150341941"/>
      <w:bookmarkStart w:id="5" w:name="_Hlk150247034"/>
    </w:p>
    <w:p w14:paraId="0469A8B8" w14:textId="34FAA56C" w:rsidR="008407DD" w:rsidRPr="00853D22" w:rsidRDefault="004D2E84" w:rsidP="00B63534">
      <w:pPr>
        <w:rPr>
          <w:rFonts w:ascii="Arial" w:hAnsi="Arial" w:cs="Arial"/>
          <w:b/>
          <w:bCs/>
          <w:i/>
          <w:iCs/>
        </w:rPr>
      </w:pPr>
      <w:r w:rsidRPr="006965AD">
        <w:rPr>
          <w:rFonts w:ascii="Arial" w:hAnsi="Arial" w:cs="Arial"/>
          <w:b/>
          <w:bCs/>
          <w:i/>
          <w:iCs/>
        </w:rPr>
        <w:t>Mark Your Calendar</w:t>
      </w:r>
      <w:r w:rsidR="00215612">
        <w:rPr>
          <w:rFonts w:ascii="Arial" w:hAnsi="Arial" w:cs="Arial"/>
          <w:b/>
          <w:bCs/>
          <w:i/>
          <w:iCs/>
        </w:rPr>
        <w:t xml:space="preserve"> Today</w:t>
      </w:r>
      <w:r w:rsidRPr="006965AD">
        <w:rPr>
          <w:rFonts w:ascii="Arial" w:hAnsi="Arial" w:cs="Arial"/>
          <w:b/>
          <w:bCs/>
          <w:i/>
          <w:iCs/>
        </w:rPr>
        <w:t xml:space="preserve">! </w:t>
      </w:r>
      <w:r w:rsidR="00853D22">
        <w:rPr>
          <w:rFonts w:ascii="Arial" w:hAnsi="Arial" w:cs="Arial"/>
          <w:b/>
          <w:bCs/>
          <w:i/>
          <w:iCs/>
        </w:rPr>
        <w:t xml:space="preserve"> </w:t>
      </w:r>
      <w:r w:rsidR="006965AD">
        <w:rPr>
          <w:rFonts w:ascii="Arial" w:hAnsi="Arial" w:cs="Arial"/>
        </w:rPr>
        <w:t xml:space="preserve">The Hardwood Federation </w:t>
      </w:r>
      <w:r w:rsidR="00373AF2">
        <w:rPr>
          <w:rFonts w:ascii="Arial" w:hAnsi="Arial" w:cs="Arial"/>
        </w:rPr>
        <w:t>has</w:t>
      </w:r>
      <w:r w:rsidR="006965AD">
        <w:rPr>
          <w:rFonts w:ascii="Arial" w:hAnsi="Arial" w:cs="Arial"/>
        </w:rPr>
        <w:t xml:space="preserve"> scheduled </w:t>
      </w:r>
      <w:r w:rsidR="00373AF2" w:rsidRPr="003A48F8">
        <w:rPr>
          <w:rFonts w:ascii="Arial" w:hAnsi="Arial" w:cs="Arial"/>
          <w:b/>
          <w:bCs/>
          <w:i/>
          <w:iCs/>
        </w:rPr>
        <w:t xml:space="preserve">Fly-In 2024 </w:t>
      </w:r>
      <w:r w:rsidR="006965AD" w:rsidRPr="003A48F8">
        <w:rPr>
          <w:rFonts w:ascii="Arial" w:hAnsi="Arial" w:cs="Arial"/>
          <w:b/>
          <w:bCs/>
          <w:i/>
          <w:iCs/>
        </w:rPr>
        <w:t xml:space="preserve">for </w:t>
      </w:r>
      <w:r w:rsidR="00215612" w:rsidRPr="003A48F8">
        <w:rPr>
          <w:rFonts w:ascii="Arial" w:hAnsi="Arial" w:cs="Arial"/>
          <w:b/>
          <w:bCs/>
          <w:i/>
          <w:iCs/>
        </w:rPr>
        <w:t xml:space="preserve">Tuesday, </w:t>
      </w:r>
      <w:r w:rsidR="006965AD" w:rsidRPr="003A48F8">
        <w:rPr>
          <w:rFonts w:ascii="Arial" w:hAnsi="Arial" w:cs="Arial"/>
          <w:b/>
          <w:bCs/>
          <w:i/>
          <w:iCs/>
        </w:rPr>
        <w:t>May</w:t>
      </w:r>
      <w:r w:rsidR="00E45BE9" w:rsidRPr="003A48F8">
        <w:rPr>
          <w:rFonts w:ascii="Arial" w:hAnsi="Arial" w:cs="Arial"/>
          <w:b/>
          <w:bCs/>
          <w:i/>
          <w:iCs/>
        </w:rPr>
        <w:t xml:space="preserve"> 21 to </w:t>
      </w:r>
      <w:r w:rsidR="00215612" w:rsidRPr="003A48F8">
        <w:rPr>
          <w:rFonts w:ascii="Arial" w:hAnsi="Arial" w:cs="Arial"/>
          <w:b/>
          <w:bCs/>
          <w:i/>
          <w:iCs/>
        </w:rPr>
        <w:t xml:space="preserve">Thursday, </w:t>
      </w:r>
      <w:r w:rsidR="00E45BE9" w:rsidRPr="003A48F8">
        <w:rPr>
          <w:rFonts w:ascii="Arial" w:hAnsi="Arial" w:cs="Arial"/>
          <w:b/>
          <w:bCs/>
          <w:i/>
          <w:iCs/>
        </w:rPr>
        <w:t>May 23.</w:t>
      </w:r>
      <w:r w:rsidR="00E45BE9" w:rsidRPr="003A48F8">
        <w:rPr>
          <w:rFonts w:ascii="Arial" w:hAnsi="Arial" w:cs="Arial"/>
          <w:i/>
          <w:iCs/>
        </w:rPr>
        <w:t xml:space="preserve"> </w:t>
      </w:r>
      <w:r w:rsidR="00E45BE9">
        <w:rPr>
          <w:rFonts w:ascii="Arial" w:hAnsi="Arial" w:cs="Arial"/>
        </w:rPr>
        <w:t xml:space="preserve"> </w:t>
      </w:r>
      <w:r w:rsidR="00F033B0">
        <w:rPr>
          <w:rFonts w:ascii="Arial" w:hAnsi="Arial" w:cs="Arial"/>
        </w:rPr>
        <w:t xml:space="preserve">Save the dates </w:t>
      </w:r>
      <w:r w:rsidR="0028266D">
        <w:rPr>
          <w:rFonts w:ascii="Arial" w:hAnsi="Arial" w:cs="Arial"/>
        </w:rPr>
        <w:t>and</w:t>
      </w:r>
      <w:r w:rsidR="00F033B0">
        <w:rPr>
          <w:rFonts w:ascii="Arial" w:hAnsi="Arial" w:cs="Arial"/>
        </w:rPr>
        <w:t xml:space="preserve"> come to Washington </w:t>
      </w:r>
      <w:r w:rsidR="0028266D">
        <w:rPr>
          <w:rFonts w:ascii="Arial" w:hAnsi="Arial" w:cs="Arial"/>
        </w:rPr>
        <w:t xml:space="preserve">to </w:t>
      </w:r>
      <w:r w:rsidR="00F033B0">
        <w:rPr>
          <w:rFonts w:ascii="Arial" w:hAnsi="Arial" w:cs="Arial"/>
        </w:rPr>
        <w:t xml:space="preserve">make your voice heard on Capitol Hill!  Stay tuned for details related to registration information and </w:t>
      </w:r>
      <w:r w:rsidR="00373AF2">
        <w:rPr>
          <w:rFonts w:ascii="Arial" w:hAnsi="Arial" w:cs="Arial"/>
        </w:rPr>
        <w:t>Fly-In agenda.</w:t>
      </w:r>
      <w:r w:rsidR="00FB2AD7">
        <w:rPr>
          <w:rFonts w:ascii="Arial" w:hAnsi="Arial" w:cs="Arial"/>
        </w:rPr>
        <w:t xml:space="preserve">  </w:t>
      </w:r>
    </w:p>
    <w:p w14:paraId="7FB768CD" w14:textId="77777777" w:rsidR="00853D22" w:rsidRDefault="00853D22" w:rsidP="00A90A36">
      <w:pPr>
        <w:rPr>
          <w:rFonts w:ascii="Arial" w:hAnsi="Arial" w:cs="Arial"/>
          <w:b/>
          <w:bCs/>
          <w:i/>
          <w:iCs/>
        </w:rPr>
      </w:pPr>
    </w:p>
    <w:p w14:paraId="7E761D1B" w14:textId="0EA8E074" w:rsidR="00A90A36" w:rsidRPr="008D2756" w:rsidRDefault="00A90A36" w:rsidP="00A90A36">
      <w:pPr>
        <w:rPr>
          <w:rFonts w:ascii="Arial" w:hAnsi="Arial" w:cs="Arial"/>
          <w:b/>
          <w:bCs/>
          <w:i/>
          <w:iCs/>
        </w:rPr>
      </w:pPr>
      <w:r w:rsidRPr="008D2756">
        <w:rPr>
          <w:rFonts w:ascii="Arial" w:hAnsi="Arial" w:cs="Arial"/>
          <w:b/>
          <w:bCs/>
          <w:i/>
          <w:iCs/>
        </w:rPr>
        <w:t xml:space="preserve">Federal Government </w:t>
      </w:r>
      <w:r>
        <w:rPr>
          <w:rFonts w:ascii="Arial" w:hAnsi="Arial" w:cs="Arial"/>
          <w:b/>
          <w:bCs/>
          <w:i/>
          <w:iCs/>
        </w:rPr>
        <w:t>Gives Boost to Red Oak in Military Vehicles</w:t>
      </w:r>
    </w:p>
    <w:p w14:paraId="14478608" w14:textId="77777777" w:rsidR="00A90A36" w:rsidRDefault="00A90A36" w:rsidP="00A90A36">
      <w:pPr>
        <w:rPr>
          <w:rFonts w:ascii="Arial" w:hAnsi="Arial" w:cs="Arial"/>
        </w:rPr>
      </w:pPr>
      <w:r>
        <w:rPr>
          <w:rFonts w:ascii="Arial" w:hAnsi="Arial" w:cs="Arial"/>
        </w:rPr>
        <w:t xml:space="preserve">The General Services Administration (GSA), an agency charged with delivering support services such as transportation across the federal government, has issued a notice designating red oak as the material of choice for floorboards and cargo beds in military vehicles.  The boost for hardwoods arrived in the form of a </w:t>
      </w:r>
      <w:hyperlink r:id="rId9" w:history="1">
        <w:r w:rsidRPr="003C618F">
          <w:rPr>
            <w:rStyle w:val="Hyperlink"/>
            <w:rFonts w:ascii="Arial" w:hAnsi="Arial" w:cs="Arial"/>
          </w:rPr>
          <w:t>Commercial Item Description (CID)</w:t>
        </w:r>
      </w:hyperlink>
      <w:r>
        <w:rPr>
          <w:rFonts w:ascii="Arial" w:hAnsi="Arial" w:cs="Arial"/>
        </w:rPr>
        <w:t xml:space="preserve"> entitled “Hardwood: Floorboards for Military Vehicles, </w:t>
      </w:r>
      <w:proofErr w:type="gramStart"/>
      <w:r>
        <w:rPr>
          <w:rFonts w:ascii="Arial" w:hAnsi="Arial" w:cs="Arial"/>
        </w:rPr>
        <w:t>Trailers</w:t>
      </w:r>
      <w:proofErr w:type="gramEnd"/>
      <w:r>
        <w:rPr>
          <w:rFonts w:ascii="Arial" w:hAnsi="Arial" w:cs="Arial"/>
        </w:rPr>
        <w:t xml:space="preserve"> and Platforms” The goal of the CID is to replace hardwoods sourced from endangered tropical forests with Northern Red Oak, which the agency characterizes as having “the least concern for extinction.”   </w:t>
      </w:r>
    </w:p>
    <w:p w14:paraId="3C8ED0B3" w14:textId="77777777" w:rsidR="00853D22" w:rsidRDefault="00853D22" w:rsidP="00B63534">
      <w:pPr>
        <w:rPr>
          <w:rFonts w:ascii="Arial" w:hAnsi="Arial" w:cs="Arial"/>
          <w:b/>
          <w:bCs/>
          <w:i/>
          <w:iCs/>
        </w:rPr>
      </w:pPr>
    </w:p>
    <w:p w14:paraId="40B40B58" w14:textId="3A3C7630" w:rsidR="00C5035A" w:rsidRDefault="00C5035A" w:rsidP="00B63534">
      <w:pPr>
        <w:rPr>
          <w:rFonts w:ascii="Arial" w:hAnsi="Arial" w:cs="Arial"/>
          <w:b/>
          <w:bCs/>
          <w:i/>
          <w:iCs/>
        </w:rPr>
      </w:pPr>
      <w:r>
        <w:rPr>
          <w:rFonts w:ascii="Arial" w:hAnsi="Arial" w:cs="Arial"/>
          <w:b/>
          <w:bCs/>
          <w:i/>
          <w:iCs/>
        </w:rPr>
        <w:t>Farm Bill T</w:t>
      </w:r>
      <w:r w:rsidR="004A6A92">
        <w:rPr>
          <w:rFonts w:ascii="Arial" w:hAnsi="Arial" w:cs="Arial"/>
          <w:b/>
          <w:bCs/>
          <w:i/>
          <w:iCs/>
        </w:rPr>
        <w:t>iming Remains a Moving Target</w:t>
      </w:r>
    </w:p>
    <w:p w14:paraId="1FBB4B49" w14:textId="65A2A5F0" w:rsidR="004A6A92" w:rsidRPr="004A6A92" w:rsidRDefault="004A6A92" w:rsidP="00B63534">
      <w:pPr>
        <w:rPr>
          <w:rFonts w:ascii="Arial" w:hAnsi="Arial" w:cs="Arial"/>
        </w:rPr>
      </w:pPr>
      <w:r>
        <w:rPr>
          <w:rFonts w:ascii="Arial" w:hAnsi="Arial" w:cs="Arial"/>
        </w:rPr>
        <w:t xml:space="preserve">Many factors are </w:t>
      </w:r>
      <w:r w:rsidR="00925DC1">
        <w:rPr>
          <w:rFonts w:ascii="Arial" w:hAnsi="Arial" w:cs="Arial"/>
        </w:rPr>
        <w:t xml:space="preserve">converging to create even more uncertainty </w:t>
      </w:r>
      <w:r>
        <w:rPr>
          <w:rFonts w:ascii="Arial" w:hAnsi="Arial" w:cs="Arial"/>
        </w:rPr>
        <w:t xml:space="preserve">related to </w:t>
      </w:r>
      <w:r w:rsidR="001626A1">
        <w:rPr>
          <w:rFonts w:ascii="Arial" w:hAnsi="Arial" w:cs="Arial"/>
        </w:rPr>
        <w:t>progress on</w:t>
      </w:r>
      <w:r w:rsidR="00925DC1">
        <w:rPr>
          <w:rFonts w:ascii="Arial" w:hAnsi="Arial" w:cs="Arial"/>
        </w:rPr>
        <w:t xml:space="preserve"> </w:t>
      </w:r>
      <w:r w:rsidR="00E338FD">
        <w:rPr>
          <w:rFonts w:ascii="Arial" w:hAnsi="Arial" w:cs="Arial"/>
        </w:rPr>
        <w:t>the farm</w:t>
      </w:r>
      <w:r w:rsidR="00925DC1">
        <w:rPr>
          <w:rFonts w:ascii="Arial" w:hAnsi="Arial" w:cs="Arial"/>
        </w:rPr>
        <w:t xml:space="preserve"> bill this year.  Although House Ag Committee Chair </w:t>
      </w:r>
      <w:r w:rsidR="000C2388">
        <w:rPr>
          <w:rFonts w:ascii="Arial" w:hAnsi="Arial" w:cs="Arial"/>
        </w:rPr>
        <w:t xml:space="preserve">GT Thompson </w:t>
      </w:r>
      <w:r w:rsidR="00864227">
        <w:rPr>
          <w:rFonts w:ascii="Arial" w:hAnsi="Arial" w:cs="Arial"/>
        </w:rPr>
        <w:t>(R-PA)</w:t>
      </w:r>
      <w:r w:rsidR="001626A1">
        <w:rPr>
          <w:rFonts w:ascii="Arial" w:hAnsi="Arial" w:cs="Arial"/>
        </w:rPr>
        <w:t xml:space="preserve"> </w:t>
      </w:r>
      <w:r w:rsidR="000C2388">
        <w:rPr>
          <w:rFonts w:ascii="Arial" w:hAnsi="Arial" w:cs="Arial"/>
        </w:rPr>
        <w:t>has tal</w:t>
      </w:r>
      <w:r w:rsidR="00C94B6A">
        <w:rPr>
          <w:rFonts w:ascii="Arial" w:hAnsi="Arial" w:cs="Arial"/>
        </w:rPr>
        <w:t xml:space="preserve">ked about </w:t>
      </w:r>
      <w:r w:rsidR="00DA0CFD">
        <w:rPr>
          <w:rFonts w:ascii="Arial" w:hAnsi="Arial" w:cs="Arial"/>
        </w:rPr>
        <w:t xml:space="preserve">bringing a bill to the Ag Committee in March, the protracted </w:t>
      </w:r>
      <w:r w:rsidR="00A90951">
        <w:rPr>
          <w:rFonts w:ascii="Arial" w:hAnsi="Arial" w:cs="Arial"/>
        </w:rPr>
        <w:t xml:space="preserve">funding measures now running </w:t>
      </w:r>
      <w:r w:rsidR="00512DF3">
        <w:rPr>
          <w:rFonts w:ascii="Arial" w:hAnsi="Arial" w:cs="Arial"/>
        </w:rPr>
        <w:t xml:space="preserve">through March 1 and March 8, per the two-tiered Continuing Resolution (CR) passed in late 2023, </w:t>
      </w:r>
      <w:r w:rsidR="00BC5A8E">
        <w:rPr>
          <w:rFonts w:ascii="Arial" w:hAnsi="Arial" w:cs="Arial"/>
        </w:rPr>
        <w:t xml:space="preserve">threaten to </w:t>
      </w:r>
      <w:r w:rsidR="00211F2A">
        <w:rPr>
          <w:rFonts w:ascii="Arial" w:hAnsi="Arial" w:cs="Arial"/>
        </w:rPr>
        <w:t xml:space="preserve">push </w:t>
      </w:r>
      <w:r w:rsidR="004A2769">
        <w:rPr>
          <w:rFonts w:ascii="Arial" w:hAnsi="Arial" w:cs="Arial"/>
        </w:rPr>
        <w:t>other legislative priorities</w:t>
      </w:r>
      <w:r w:rsidR="002B5263">
        <w:rPr>
          <w:rFonts w:ascii="Arial" w:hAnsi="Arial" w:cs="Arial"/>
        </w:rPr>
        <w:t>, including the farm bill,</w:t>
      </w:r>
      <w:r w:rsidR="00211F2A">
        <w:rPr>
          <w:rFonts w:ascii="Arial" w:hAnsi="Arial" w:cs="Arial"/>
        </w:rPr>
        <w:t xml:space="preserve"> further up the calendar.  </w:t>
      </w:r>
      <w:r w:rsidR="00637A87">
        <w:rPr>
          <w:rFonts w:ascii="Arial" w:hAnsi="Arial" w:cs="Arial"/>
        </w:rPr>
        <w:t>Then there’s the price tag attached to the massive bill</w:t>
      </w:r>
      <w:r w:rsidR="00DE522A">
        <w:rPr>
          <w:rFonts w:ascii="Arial" w:hAnsi="Arial" w:cs="Arial"/>
        </w:rPr>
        <w:t xml:space="preserve">, which could run as high as $1.5 trillion, that will cause many House Republicans to dig in on issues such as </w:t>
      </w:r>
      <w:r w:rsidR="00A87505">
        <w:rPr>
          <w:rFonts w:ascii="Arial" w:hAnsi="Arial" w:cs="Arial"/>
        </w:rPr>
        <w:t>nutrition assistance and other costly items</w:t>
      </w:r>
      <w:r w:rsidR="007D7011">
        <w:rPr>
          <w:rFonts w:ascii="Arial" w:hAnsi="Arial" w:cs="Arial"/>
        </w:rPr>
        <w:t xml:space="preserve">, causing a possible stalemate with Senate negotiators.  </w:t>
      </w:r>
      <w:r w:rsidR="000907CB">
        <w:rPr>
          <w:rFonts w:ascii="Arial" w:hAnsi="Arial" w:cs="Arial"/>
        </w:rPr>
        <w:t xml:space="preserve">The Federation will keep you posted on developments as they unfold.  </w:t>
      </w:r>
      <w:r w:rsidR="004A2769">
        <w:rPr>
          <w:rFonts w:ascii="Arial" w:hAnsi="Arial" w:cs="Arial"/>
        </w:rPr>
        <w:t xml:space="preserve"> </w:t>
      </w:r>
      <w:r w:rsidR="00BC5A8E">
        <w:rPr>
          <w:rFonts w:ascii="Arial" w:hAnsi="Arial" w:cs="Arial"/>
        </w:rPr>
        <w:t xml:space="preserve"> </w:t>
      </w:r>
    </w:p>
    <w:p w14:paraId="0904747C" w14:textId="77777777" w:rsidR="00853D22" w:rsidRDefault="00853D22" w:rsidP="001158B2">
      <w:pPr>
        <w:rPr>
          <w:rFonts w:ascii="Arial" w:hAnsi="Arial" w:cs="Arial"/>
          <w:b/>
          <w:bCs/>
          <w:i/>
          <w:iCs/>
        </w:rPr>
      </w:pPr>
    </w:p>
    <w:p w14:paraId="35AA7512" w14:textId="4DE944E2" w:rsidR="00FA273C" w:rsidRPr="00576100" w:rsidRDefault="00FA273C" w:rsidP="001158B2">
      <w:pPr>
        <w:rPr>
          <w:rFonts w:ascii="Arial" w:hAnsi="Arial" w:cs="Arial"/>
          <w:b/>
          <w:bCs/>
          <w:i/>
          <w:iCs/>
        </w:rPr>
      </w:pPr>
      <w:r w:rsidRPr="00576100">
        <w:rPr>
          <w:rFonts w:ascii="Arial" w:hAnsi="Arial" w:cs="Arial"/>
          <w:b/>
          <w:bCs/>
          <w:i/>
          <w:iCs/>
        </w:rPr>
        <w:t xml:space="preserve">Tell House Lawmakers to Co-Sponsor Hardwood Access </w:t>
      </w:r>
      <w:r w:rsidR="00576100" w:rsidRPr="00576100">
        <w:rPr>
          <w:rFonts w:ascii="Arial" w:hAnsi="Arial" w:cs="Arial"/>
          <w:b/>
          <w:bCs/>
          <w:i/>
          <w:iCs/>
        </w:rPr>
        <w:t xml:space="preserve">Development Program Act! </w:t>
      </w:r>
      <w:r w:rsidR="005D7174">
        <w:rPr>
          <w:rFonts w:ascii="Arial" w:hAnsi="Arial" w:cs="Arial"/>
        </w:rPr>
        <w:t xml:space="preserve"> </w:t>
      </w:r>
      <w:r w:rsidR="00555119">
        <w:rPr>
          <w:rFonts w:ascii="Arial" w:hAnsi="Arial" w:cs="Arial"/>
        </w:rPr>
        <w:t xml:space="preserve">You can support the industry by contacting your U.S. representative today and </w:t>
      </w:r>
      <w:hyperlink r:id="rId10" w:history="1">
        <w:r w:rsidR="00555119" w:rsidRPr="00EC3E11">
          <w:rPr>
            <w:rStyle w:val="Hyperlink"/>
            <w:rFonts w:ascii="Arial" w:hAnsi="Arial" w:cs="Arial"/>
          </w:rPr>
          <w:t>sending</w:t>
        </w:r>
        <w:r w:rsidR="00C652AC" w:rsidRPr="00EC3E11">
          <w:rPr>
            <w:rStyle w:val="Hyperlink"/>
            <w:rFonts w:ascii="Arial" w:hAnsi="Arial" w:cs="Arial"/>
          </w:rPr>
          <w:t xml:space="preserve"> a letter</w:t>
        </w:r>
      </w:hyperlink>
      <w:r w:rsidR="00C652AC">
        <w:rPr>
          <w:rFonts w:ascii="Arial" w:hAnsi="Arial" w:cs="Arial"/>
        </w:rPr>
        <w:t xml:space="preserve"> urging more co-sponsors for H.R. 6880</w:t>
      </w:r>
      <w:r w:rsidR="001D4489">
        <w:rPr>
          <w:rFonts w:ascii="Arial" w:hAnsi="Arial" w:cs="Arial"/>
        </w:rPr>
        <w:t xml:space="preserve">.  </w:t>
      </w:r>
      <w:r w:rsidR="00C652AC">
        <w:rPr>
          <w:rFonts w:ascii="Arial" w:hAnsi="Arial" w:cs="Arial"/>
        </w:rPr>
        <w:t xml:space="preserve"> </w:t>
      </w:r>
      <w:r w:rsidR="00576100" w:rsidRPr="00576100">
        <w:rPr>
          <w:rFonts w:ascii="Arial" w:hAnsi="Arial" w:cs="Arial"/>
          <w:b/>
          <w:bCs/>
          <w:i/>
          <w:iCs/>
        </w:rPr>
        <w:t xml:space="preserve"> </w:t>
      </w:r>
    </w:p>
    <w:bookmarkEnd w:id="0"/>
    <w:bookmarkEnd w:id="1"/>
    <w:bookmarkEnd w:id="2"/>
    <w:bookmarkEnd w:id="3"/>
    <w:p w14:paraId="0CAF8613" w14:textId="77777777" w:rsidR="00E05467" w:rsidRPr="00E05467" w:rsidRDefault="000D2690" w:rsidP="00E05467">
      <w:pPr>
        <w:rPr>
          <w:rFonts w:ascii="Arial" w:hAnsi="Arial" w:cs="Arial"/>
        </w:rPr>
      </w:pPr>
      <w:r w:rsidRPr="007C21E6">
        <w:rPr>
          <w:rFonts w:ascii="Arial" w:hAnsi="Arial" w:cs="Arial"/>
          <w:b/>
          <w:bCs/>
          <w:i/>
          <w:iCs/>
          <w:color w:val="000000"/>
        </w:rPr>
        <w:lastRenderedPageBreak/>
        <w:t>Make your voice heard!</w:t>
      </w:r>
      <w:r w:rsidRPr="007C21E6">
        <w:rPr>
          <w:rFonts w:ascii="Arial" w:hAnsi="Arial" w:cs="Arial"/>
          <w:color w:val="000000"/>
        </w:rPr>
        <w:t xml:space="preserve">  </w:t>
      </w:r>
      <w:r w:rsidR="00D8674F" w:rsidRPr="007C21E6">
        <w:rPr>
          <w:rFonts w:ascii="Arial" w:hAnsi="Arial" w:cs="Arial"/>
          <w:color w:val="000000"/>
        </w:rPr>
        <w:t xml:space="preserve">The Hardwood Federation </w:t>
      </w:r>
      <w:r w:rsidR="00007076" w:rsidRPr="007C21E6">
        <w:rPr>
          <w:rFonts w:ascii="Arial" w:hAnsi="Arial" w:cs="Arial"/>
          <w:color w:val="000000"/>
        </w:rPr>
        <w:t xml:space="preserve">wants your </w:t>
      </w:r>
      <w:r w:rsidR="00EF63DE" w:rsidRPr="007C21E6">
        <w:rPr>
          <w:rFonts w:ascii="Arial" w:hAnsi="Arial" w:cs="Arial"/>
          <w:color w:val="000000"/>
        </w:rPr>
        <w:t>feedback</w:t>
      </w:r>
      <w:r w:rsidR="00007076" w:rsidRPr="007C21E6">
        <w:rPr>
          <w:rFonts w:ascii="Arial" w:hAnsi="Arial" w:cs="Arial"/>
          <w:color w:val="000000"/>
        </w:rPr>
        <w:t xml:space="preserve"> on federal policies that impact your business.</w:t>
      </w:r>
      <w:r w:rsidR="00EF63DE" w:rsidRPr="007C21E6">
        <w:rPr>
          <w:rFonts w:ascii="Arial" w:hAnsi="Arial" w:cs="Arial"/>
          <w:color w:val="000000"/>
        </w:rPr>
        <w:t xml:space="preserve">  </w:t>
      </w:r>
      <w:r w:rsidRPr="007C21E6">
        <w:rPr>
          <w:rFonts w:ascii="Arial" w:hAnsi="Arial" w:cs="Arial"/>
          <w:color w:val="000000"/>
        </w:rPr>
        <w:t>To identify the industry’s top priorities for 2024, please click</w:t>
      </w:r>
      <w:r w:rsidRPr="007C21E6">
        <w:rPr>
          <w:rFonts w:ascii="Arial" w:hAnsi="Arial" w:cs="Arial"/>
          <w:color w:val="34495E"/>
        </w:rPr>
        <w:t xml:space="preserve"> </w:t>
      </w:r>
      <w:hyperlink r:id="rId11" w:tgtFrame="_blank" w:history="1">
        <w:r w:rsidRPr="007C21E6">
          <w:rPr>
            <w:rStyle w:val="Hyperlink"/>
            <w:rFonts w:ascii="Arial" w:hAnsi="Arial" w:cs="Arial"/>
            <w:color w:val="0000EE"/>
          </w:rPr>
          <w:t>here</w:t>
        </w:r>
      </w:hyperlink>
      <w:r w:rsidR="00E05467">
        <w:rPr>
          <w:rStyle w:val="Hyperlink"/>
          <w:rFonts w:ascii="Arial" w:hAnsi="Arial" w:cs="Arial"/>
          <w:color w:val="0000EE"/>
        </w:rPr>
        <w:t xml:space="preserve"> </w:t>
      </w:r>
      <w:r w:rsidR="00E05467" w:rsidRPr="00E05467">
        <w:rPr>
          <w:rFonts w:ascii="Arial" w:hAnsi="Arial" w:cs="Arial"/>
          <w:b/>
          <w:bCs/>
        </w:rPr>
        <w:t>by COB Friday, January 26</w:t>
      </w:r>
      <w:r w:rsidR="00E05467" w:rsidRPr="00E05467">
        <w:rPr>
          <w:rFonts w:ascii="Arial" w:hAnsi="Arial" w:cs="Arial"/>
          <w:b/>
          <w:bCs/>
          <w:color w:val="34495E"/>
        </w:rPr>
        <w:t>.</w:t>
      </w:r>
    </w:p>
    <w:p w14:paraId="07D49B9B" w14:textId="44B73D4D" w:rsidR="0022404E" w:rsidRPr="007C21E6" w:rsidRDefault="000D2690" w:rsidP="0021447D">
      <w:pPr>
        <w:pStyle w:val="NormalWeb"/>
        <w:rPr>
          <w:rFonts w:ascii="Arial" w:hAnsi="Arial" w:cs="Arial"/>
          <w:color w:val="34495E"/>
        </w:rPr>
      </w:pPr>
      <w:r w:rsidRPr="007C21E6">
        <w:rPr>
          <w:rFonts w:ascii="Arial" w:hAnsi="Arial" w:cs="Arial"/>
          <w:color w:val="34495E"/>
        </w:rPr>
        <w:t>. </w:t>
      </w:r>
      <w:bookmarkEnd w:id="4"/>
      <w:bookmarkEnd w:id="5"/>
    </w:p>
    <w:sectPr w:rsidR="0022404E" w:rsidRPr="007C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4C9"/>
    <w:rsid w:val="00003D64"/>
    <w:rsid w:val="00005B48"/>
    <w:rsid w:val="00005F12"/>
    <w:rsid w:val="00006B5E"/>
    <w:rsid w:val="00006D33"/>
    <w:rsid w:val="00006E25"/>
    <w:rsid w:val="00006F53"/>
    <w:rsid w:val="00007076"/>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3705B"/>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469"/>
    <w:rsid w:val="00072B75"/>
    <w:rsid w:val="00074C90"/>
    <w:rsid w:val="0007535D"/>
    <w:rsid w:val="0007576A"/>
    <w:rsid w:val="00075FAE"/>
    <w:rsid w:val="00081CAF"/>
    <w:rsid w:val="0008293C"/>
    <w:rsid w:val="000848BE"/>
    <w:rsid w:val="00084A82"/>
    <w:rsid w:val="0008597B"/>
    <w:rsid w:val="00087864"/>
    <w:rsid w:val="00087FFD"/>
    <w:rsid w:val="0009046D"/>
    <w:rsid w:val="000907CB"/>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5A10"/>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388"/>
    <w:rsid w:val="000C24CA"/>
    <w:rsid w:val="000C2664"/>
    <w:rsid w:val="000C35F3"/>
    <w:rsid w:val="000C506D"/>
    <w:rsid w:val="000C511D"/>
    <w:rsid w:val="000C5E9C"/>
    <w:rsid w:val="000C5F3B"/>
    <w:rsid w:val="000D001B"/>
    <w:rsid w:val="000D0547"/>
    <w:rsid w:val="000D0A2C"/>
    <w:rsid w:val="000D135F"/>
    <w:rsid w:val="000D1440"/>
    <w:rsid w:val="000D269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6DC"/>
    <w:rsid w:val="000F0776"/>
    <w:rsid w:val="000F2893"/>
    <w:rsid w:val="000F3333"/>
    <w:rsid w:val="000F34F2"/>
    <w:rsid w:val="000F3DEF"/>
    <w:rsid w:val="000F4970"/>
    <w:rsid w:val="000F51AA"/>
    <w:rsid w:val="000F76DD"/>
    <w:rsid w:val="001004F0"/>
    <w:rsid w:val="00101BBA"/>
    <w:rsid w:val="00101F69"/>
    <w:rsid w:val="0010301A"/>
    <w:rsid w:val="0010349D"/>
    <w:rsid w:val="00103CDE"/>
    <w:rsid w:val="00103ECB"/>
    <w:rsid w:val="0010631F"/>
    <w:rsid w:val="00112A6A"/>
    <w:rsid w:val="00112EB6"/>
    <w:rsid w:val="001158B2"/>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6820"/>
    <w:rsid w:val="001378A0"/>
    <w:rsid w:val="00137BA9"/>
    <w:rsid w:val="0014144E"/>
    <w:rsid w:val="00142429"/>
    <w:rsid w:val="00142D8D"/>
    <w:rsid w:val="00143BF2"/>
    <w:rsid w:val="0014506C"/>
    <w:rsid w:val="00145E97"/>
    <w:rsid w:val="0014653A"/>
    <w:rsid w:val="00146DC5"/>
    <w:rsid w:val="00147050"/>
    <w:rsid w:val="00147580"/>
    <w:rsid w:val="00147972"/>
    <w:rsid w:val="001479E4"/>
    <w:rsid w:val="00151881"/>
    <w:rsid w:val="0015207F"/>
    <w:rsid w:val="00153886"/>
    <w:rsid w:val="001539EB"/>
    <w:rsid w:val="00154AC1"/>
    <w:rsid w:val="0015558E"/>
    <w:rsid w:val="00155E82"/>
    <w:rsid w:val="00156909"/>
    <w:rsid w:val="00156EC9"/>
    <w:rsid w:val="001575A1"/>
    <w:rsid w:val="00157AD6"/>
    <w:rsid w:val="00157E0B"/>
    <w:rsid w:val="00157EF5"/>
    <w:rsid w:val="00160E91"/>
    <w:rsid w:val="00162053"/>
    <w:rsid w:val="00162536"/>
    <w:rsid w:val="001626A1"/>
    <w:rsid w:val="001630CF"/>
    <w:rsid w:val="001639B6"/>
    <w:rsid w:val="00164028"/>
    <w:rsid w:val="00166644"/>
    <w:rsid w:val="00166C5D"/>
    <w:rsid w:val="00166F9A"/>
    <w:rsid w:val="00167716"/>
    <w:rsid w:val="0016781D"/>
    <w:rsid w:val="0017008D"/>
    <w:rsid w:val="00170CAF"/>
    <w:rsid w:val="00171368"/>
    <w:rsid w:val="00171EAD"/>
    <w:rsid w:val="00171F7B"/>
    <w:rsid w:val="00172D06"/>
    <w:rsid w:val="00172D08"/>
    <w:rsid w:val="00173A87"/>
    <w:rsid w:val="001749C6"/>
    <w:rsid w:val="00174B91"/>
    <w:rsid w:val="00175A88"/>
    <w:rsid w:val="001760B9"/>
    <w:rsid w:val="001766BE"/>
    <w:rsid w:val="001775A3"/>
    <w:rsid w:val="00181561"/>
    <w:rsid w:val="00181C5D"/>
    <w:rsid w:val="001822CE"/>
    <w:rsid w:val="00183608"/>
    <w:rsid w:val="0018495F"/>
    <w:rsid w:val="00185F3E"/>
    <w:rsid w:val="001864A3"/>
    <w:rsid w:val="001867ED"/>
    <w:rsid w:val="00187C3A"/>
    <w:rsid w:val="0019031D"/>
    <w:rsid w:val="00190A60"/>
    <w:rsid w:val="00190DE0"/>
    <w:rsid w:val="00192436"/>
    <w:rsid w:val="00192985"/>
    <w:rsid w:val="001931C2"/>
    <w:rsid w:val="001938EB"/>
    <w:rsid w:val="00193947"/>
    <w:rsid w:val="00193DD4"/>
    <w:rsid w:val="001957DA"/>
    <w:rsid w:val="00197518"/>
    <w:rsid w:val="001A01F3"/>
    <w:rsid w:val="001A23E5"/>
    <w:rsid w:val="001A2F3C"/>
    <w:rsid w:val="001A3B20"/>
    <w:rsid w:val="001A3D94"/>
    <w:rsid w:val="001A53A8"/>
    <w:rsid w:val="001A5D9D"/>
    <w:rsid w:val="001A6671"/>
    <w:rsid w:val="001A6940"/>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44B"/>
    <w:rsid w:val="001D4489"/>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07C2"/>
    <w:rsid w:val="00203805"/>
    <w:rsid w:val="00203AFE"/>
    <w:rsid w:val="00204D79"/>
    <w:rsid w:val="00205875"/>
    <w:rsid w:val="00207D0C"/>
    <w:rsid w:val="00211F2A"/>
    <w:rsid w:val="00212E74"/>
    <w:rsid w:val="002132EA"/>
    <w:rsid w:val="0021447D"/>
    <w:rsid w:val="00214B8D"/>
    <w:rsid w:val="00214DEB"/>
    <w:rsid w:val="00215612"/>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378E4"/>
    <w:rsid w:val="002403B1"/>
    <w:rsid w:val="00240460"/>
    <w:rsid w:val="00240604"/>
    <w:rsid w:val="00241681"/>
    <w:rsid w:val="00241C17"/>
    <w:rsid w:val="00245084"/>
    <w:rsid w:val="00245168"/>
    <w:rsid w:val="00245A8F"/>
    <w:rsid w:val="00245CF1"/>
    <w:rsid w:val="0024670B"/>
    <w:rsid w:val="00247166"/>
    <w:rsid w:val="002474B6"/>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66D"/>
    <w:rsid w:val="00282E16"/>
    <w:rsid w:val="002832E5"/>
    <w:rsid w:val="002833E6"/>
    <w:rsid w:val="00283CF4"/>
    <w:rsid w:val="00283DC6"/>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5263"/>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58E2"/>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15D3"/>
    <w:rsid w:val="00321F38"/>
    <w:rsid w:val="00322265"/>
    <w:rsid w:val="00322278"/>
    <w:rsid w:val="00322721"/>
    <w:rsid w:val="00322F24"/>
    <w:rsid w:val="00323836"/>
    <w:rsid w:val="00323B32"/>
    <w:rsid w:val="0032499E"/>
    <w:rsid w:val="00325089"/>
    <w:rsid w:val="0032649D"/>
    <w:rsid w:val="003266E8"/>
    <w:rsid w:val="00326CD5"/>
    <w:rsid w:val="00330615"/>
    <w:rsid w:val="00331C9B"/>
    <w:rsid w:val="00332F0F"/>
    <w:rsid w:val="00332FCD"/>
    <w:rsid w:val="003334DA"/>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0A4"/>
    <w:rsid w:val="00352509"/>
    <w:rsid w:val="003533AD"/>
    <w:rsid w:val="00354E54"/>
    <w:rsid w:val="00354FA7"/>
    <w:rsid w:val="0035555C"/>
    <w:rsid w:val="003560D9"/>
    <w:rsid w:val="00356C14"/>
    <w:rsid w:val="00356C27"/>
    <w:rsid w:val="0035718F"/>
    <w:rsid w:val="00357280"/>
    <w:rsid w:val="00357D2B"/>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AF2"/>
    <w:rsid w:val="00373C5E"/>
    <w:rsid w:val="00375F6A"/>
    <w:rsid w:val="00376E3D"/>
    <w:rsid w:val="003778E5"/>
    <w:rsid w:val="00380B68"/>
    <w:rsid w:val="00383C8A"/>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1CA"/>
    <w:rsid w:val="00394F79"/>
    <w:rsid w:val="00395440"/>
    <w:rsid w:val="00395DD5"/>
    <w:rsid w:val="00396812"/>
    <w:rsid w:val="003975CE"/>
    <w:rsid w:val="003A1912"/>
    <w:rsid w:val="003A28E5"/>
    <w:rsid w:val="003A2F68"/>
    <w:rsid w:val="003A48F8"/>
    <w:rsid w:val="003A52C0"/>
    <w:rsid w:val="003A5305"/>
    <w:rsid w:val="003A604B"/>
    <w:rsid w:val="003A69B6"/>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77C"/>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07DE6"/>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75F"/>
    <w:rsid w:val="00434865"/>
    <w:rsid w:val="00434F5E"/>
    <w:rsid w:val="004362EB"/>
    <w:rsid w:val="00440CBE"/>
    <w:rsid w:val="00441BE4"/>
    <w:rsid w:val="00441DA1"/>
    <w:rsid w:val="004423FD"/>
    <w:rsid w:val="004427C0"/>
    <w:rsid w:val="00444EDA"/>
    <w:rsid w:val="00445A0A"/>
    <w:rsid w:val="00450054"/>
    <w:rsid w:val="00450C8E"/>
    <w:rsid w:val="00450EA3"/>
    <w:rsid w:val="00450EE0"/>
    <w:rsid w:val="00450FF5"/>
    <w:rsid w:val="0045222F"/>
    <w:rsid w:val="004526B9"/>
    <w:rsid w:val="00453272"/>
    <w:rsid w:val="004549E5"/>
    <w:rsid w:val="00454EFD"/>
    <w:rsid w:val="004561E5"/>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84195"/>
    <w:rsid w:val="004900BB"/>
    <w:rsid w:val="00490C21"/>
    <w:rsid w:val="0049147F"/>
    <w:rsid w:val="0049365A"/>
    <w:rsid w:val="00494C80"/>
    <w:rsid w:val="00495662"/>
    <w:rsid w:val="00495B3B"/>
    <w:rsid w:val="00496643"/>
    <w:rsid w:val="00496884"/>
    <w:rsid w:val="00496CFC"/>
    <w:rsid w:val="004A23AE"/>
    <w:rsid w:val="004A2769"/>
    <w:rsid w:val="004A2C0E"/>
    <w:rsid w:val="004A2D11"/>
    <w:rsid w:val="004A50F7"/>
    <w:rsid w:val="004A5B8E"/>
    <w:rsid w:val="004A6736"/>
    <w:rsid w:val="004A6859"/>
    <w:rsid w:val="004A6A92"/>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2E84"/>
    <w:rsid w:val="004D38F2"/>
    <w:rsid w:val="004D43D3"/>
    <w:rsid w:val="004D6C4D"/>
    <w:rsid w:val="004D7A4C"/>
    <w:rsid w:val="004D7B9D"/>
    <w:rsid w:val="004E1BD1"/>
    <w:rsid w:val="004E22F4"/>
    <w:rsid w:val="004E2908"/>
    <w:rsid w:val="004E2DC8"/>
    <w:rsid w:val="004E33FB"/>
    <w:rsid w:val="004E4ACF"/>
    <w:rsid w:val="004E581D"/>
    <w:rsid w:val="004E6FEA"/>
    <w:rsid w:val="004F012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2F3C"/>
    <w:rsid w:val="005053EC"/>
    <w:rsid w:val="00506188"/>
    <w:rsid w:val="00506283"/>
    <w:rsid w:val="00507D65"/>
    <w:rsid w:val="00510B5D"/>
    <w:rsid w:val="00511339"/>
    <w:rsid w:val="00511C7B"/>
    <w:rsid w:val="00512DF3"/>
    <w:rsid w:val="005137F1"/>
    <w:rsid w:val="00515500"/>
    <w:rsid w:val="00517190"/>
    <w:rsid w:val="0051787D"/>
    <w:rsid w:val="00520941"/>
    <w:rsid w:val="00520A5C"/>
    <w:rsid w:val="00521755"/>
    <w:rsid w:val="005219AA"/>
    <w:rsid w:val="00521A0B"/>
    <w:rsid w:val="005220CA"/>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119"/>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41C6"/>
    <w:rsid w:val="00575A1C"/>
    <w:rsid w:val="00576100"/>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A00"/>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4E20"/>
    <w:rsid w:val="005C5655"/>
    <w:rsid w:val="005C74B9"/>
    <w:rsid w:val="005C76D5"/>
    <w:rsid w:val="005D00FE"/>
    <w:rsid w:val="005D2916"/>
    <w:rsid w:val="005D3747"/>
    <w:rsid w:val="005D4496"/>
    <w:rsid w:val="005D51F3"/>
    <w:rsid w:val="005D52F2"/>
    <w:rsid w:val="005D5761"/>
    <w:rsid w:val="005D5DB4"/>
    <w:rsid w:val="005D717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1BDC"/>
    <w:rsid w:val="00623614"/>
    <w:rsid w:val="00623F4A"/>
    <w:rsid w:val="006263CF"/>
    <w:rsid w:val="00626C33"/>
    <w:rsid w:val="006304CF"/>
    <w:rsid w:val="006331E4"/>
    <w:rsid w:val="0063425E"/>
    <w:rsid w:val="006348A5"/>
    <w:rsid w:val="00634F04"/>
    <w:rsid w:val="00635117"/>
    <w:rsid w:val="00635746"/>
    <w:rsid w:val="00635D08"/>
    <w:rsid w:val="006369EC"/>
    <w:rsid w:val="0063705B"/>
    <w:rsid w:val="00637A87"/>
    <w:rsid w:val="00640B67"/>
    <w:rsid w:val="0064143D"/>
    <w:rsid w:val="00643A75"/>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6C1"/>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1E96"/>
    <w:rsid w:val="00683352"/>
    <w:rsid w:val="00683DDE"/>
    <w:rsid w:val="0068422E"/>
    <w:rsid w:val="0068461E"/>
    <w:rsid w:val="00685265"/>
    <w:rsid w:val="006865E8"/>
    <w:rsid w:val="00686BFE"/>
    <w:rsid w:val="00687042"/>
    <w:rsid w:val="00687713"/>
    <w:rsid w:val="00687C69"/>
    <w:rsid w:val="00687C8A"/>
    <w:rsid w:val="00687F10"/>
    <w:rsid w:val="0069040E"/>
    <w:rsid w:val="00690C96"/>
    <w:rsid w:val="00690D06"/>
    <w:rsid w:val="00690F62"/>
    <w:rsid w:val="006923E0"/>
    <w:rsid w:val="00692513"/>
    <w:rsid w:val="00692601"/>
    <w:rsid w:val="00693326"/>
    <w:rsid w:val="006935ED"/>
    <w:rsid w:val="0069418C"/>
    <w:rsid w:val="00694376"/>
    <w:rsid w:val="00695B5E"/>
    <w:rsid w:val="006965AD"/>
    <w:rsid w:val="006974AE"/>
    <w:rsid w:val="0069775F"/>
    <w:rsid w:val="006A171E"/>
    <w:rsid w:val="006A1986"/>
    <w:rsid w:val="006A3655"/>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18E6"/>
    <w:rsid w:val="006E2898"/>
    <w:rsid w:val="006E3DAC"/>
    <w:rsid w:val="006E46A9"/>
    <w:rsid w:val="006E4E87"/>
    <w:rsid w:val="006E5BE6"/>
    <w:rsid w:val="006E65C6"/>
    <w:rsid w:val="006F0381"/>
    <w:rsid w:val="006F047A"/>
    <w:rsid w:val="006F15F5"/>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C13"/>
    <w:rsid w:val="00755F59"/>
    <w:rsid w:val="0075719C"/>
    <w:rsid w:val="007578CC"/>
    <w:rsid w:val="007612AC"/>
    <w:rsid w:val="00761997"/>
    <w:rsid w:val="00762325"/>
    <w:rsid w:val="00762902"/>
    <w:rsid w:val="00762C83"/>
    <w:rsid w:val="00762E34"/>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779EE"/>
    <w:rsid w:val="00780E16"/>
    <w:rsid w:val="00782445"/>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3A20"/>
    <w:rsid w:val="007A4D99"/>
    <w:rsid w:val="007A5BCB"/>
    <w:rsid w:val="007B077B"/>
    <w:rsid w:val="007B1216"/>
    <w:rsid w:val="007B17EE"/>
    <w:rsid w:val="007B1B5F"/>
    <w:rsid w:val="007B27A1"/>
    <w:rsid w:val="007B2E48"/>
    <w:rsid w:val="007B363B"/>
    <w:rsid w:val="007B382B"/>
    <w:rsid w:val="007B3D5D"/>
    <w:rsid w:val="007B4351"/>
    <w:rsid w:val="007B4B55"/>
    <w:rsid w:val="007B5240"/>
    <w:rsid w:val="007B560D"/>
    <w:rsid w:val="007B65B4"/>
    <w:rsid w:val="007B7460"/>
    <w:rsid w:val="007C01B5"/>
    <w:rsid w:val="007C1BE5"/>
    <w:rsid w:val="007C21E6"/>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44D0"/>
    <w:rsid w:val="007D5DE5"/>
    <w:rsid w:val="007D7011"/>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4B9C"/>
    <w:rsid w:val="00825FF6"/>
    <w:rsid w:val="00827558"/>
    <w:rsid w:val="00830808"/>
    <w:rsid w:val="00831AD4"/>
    <w:rsid w:val="0083291A"/>
    <w:rsid w:val="00832F8A"/>
    <w:rsid w:val="008347BC"/>
    <w:rsid w:val="0083510F"/>
    <w:rsid w:val="00836CF1"/>
    <w:rsid w:val="00837313"/>
    <w:rsid w:val="008407DD"/>
    <w:rsid w:val="00840DD5"/>
    <w:rsid w:val="008422F9"/>
    <w:rsid w:val="00843244"/>
    <w:rsid w:val="00844259"/>
    <w:rsid w:val="0084529A"/>
    <w:rsid w:val="0084649C"/>
    <w:rsid w:val="00846598"/>
    <w:rsid w:val="00846FC8"/>
    <w:rsid w:val="00851511"/>
    <w:rsid w:val="008520B1"/>
    <w:rsid w:val="00852E02"/>
    <w:rsid w:val="0085375F"/>
    <w:rsid w:val="00853D22"/>
    <w:rsid w:val="00854C52"/>
    <w:rsid w:val="00854E46"/>
    <w:rsid w:val="00855502"/>
    <w:rsid w:val="008606EF"/>
    <w:rsid w:val="00861E47"/>
    <w:rsid w:val="00862109"/>
    <w:rsid w:val="0086398B"/>
    <w:rsid w:val="00864227"/>
    <w:rsid w:val="00864B96"/>
    <w:rsid w:val="00866805"/>
    <w:rsid w:val="0086727F"/>
    <w:rsid w:val="0086761E"/>
    <w:rsid w:val="0087128F"/>
    <w:rsid w:val="00871D09"/>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566"/>
    <w:rsid w:val="008A6CED"/>
    <w:rsid w:val="008A72C7"/>
    <w:rsid w:val="008B083B"/>
    <w:rsid w:val="008B5261"/>
    <w:rsid w:val="008B5381"/>
    <w:rsid w:val="008B54F7"/>
    <w:rsid w:val="008B570A"/>
    <w:rsid w:val="008B7740"/>
    <w:rsid w:val="008C0F74"/>
    <w:rsid w:val="008C1575"/>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D2C"/>
    <w:rsid w:val="008F1ED5"/>
    <w:rsid w:val="008F2D02"/>
    <w:rsid w:val="008F346D"/>
    <w:rsid w:val="008F3B5C"/>
    <w:rsid w:val="008F3D35"/>
    <w:rsid w:val="008F458E"/>
    <w:rsid w:val="009007E2"/>
    <w:rsid w:val="0090096E"/>
    <w:rsid w:val="00900FA0"/>
    <w:rsid w:val="00902129"/>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25DC1"/>
    <w:rsid w:val="00930E6D"/>
    <w:rsid w:val="009312B3"/>
    <w:rsid w:val="009331AD"/>
    <w:rsid w:val="00934D03"/>
    <w:rsid w:val="00937A78"/>
    <w:rsid w:val="00940126"/>
    <w:rsid w:val="00940895"/>
    <w:rsid w:val="00940D30"/>
    <w:rsid w:val="00941275"/>
    <w:rsid w:val="00941293"/>
    <w:rsid w:val="00941C62"/>
    <w:rsid w:val="00941E5D"/>
    <w:rsid w:val="00941F28"/>
    <w:rsid w:val="009423B5"/>
    <w:rsid w:val="009427D4"/>
    <w:rsid w:val="00943E13"/>
    <w:rsid w:val="009452BE"/>
    <w:rsid w:val="00950A8F"/>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B13"/>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18F"/>
    <w:rsid w:val="009A153D"/>
    <w:rsid w:val="009A16FD"/>
    <w:rsid w:val="009A18CC"/>
    <w:rsid w:val="009A2C7D"/>
    <w:rsid w:val="009A2E44"/>
    <w:rsid w:val="009A6D02"/>
    <w:rsid w:val="009A76BA"/>
    <w:rsid w:val="009B0F9C"/>
    <w:rsid w:val="009B1E14"/>
    <w:rsid w:val="009B2033"/>
    <w:rsid w:val="009B24E0"/>
    <w:rsid w:val="009B2FEA"/>
    <w:rsid w:val="009B31AC"/>
    <w:rsid w:val="009B5124"/>
    <w:rsid w:val="009B549A"/>
    <w:rsid w:val="009B5C29"/>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8E8"/>
    <w:rsid w:val="009F3B26"/>
    <w:rsid w:val="009F45AB"/>
    <w:rsid w:val="009F552F"/>
    <w:rsid w:val="009F6BCD"/>
    <w:rsid w:val="009F74D8"/>
    <w:rsid w:val="009F777D"/>
    <w:rsid w:val="00A00486"/>
    <w:rsid w:val="00A00778"/>
    <w:rsid w:val="00A0282D"/>
    <w:rsid w:val="00A02D64"/>
    <w:rsid w:val="00A03B47"/>
    <w:rsid w:val="00A03EDE"/>
    <w:rsid w:val="00A05231"/>
    <w:rsid w:val="00A05836"/>
    <w:rsid w:val="00A06A89"/>
    <w:rsid w:val="00A06BA1"/>
    <w:rsid w:val="00A1138B"/>
    <w:rsid w:val="00A1266A"/>
    <w:rsid w:val="00A1347F"/>
    <w:rsid w:val="00A13FEC"/>
    <w:rsid w:val="00A143FC"/>
    <w:rsid w:val="00A14F6F"/>
    <w:rsid w:val="00A17463"/>
    <w:rsid w:val="00A17F56"/>
    <w:rsid w:val="00A20696"/>
    <w:rsid w:val="00A20F9E"/>
    <w:rsid w:val="00A22A20"/>
    <w:rsid w:val="00A22AC7"/>
    <w:rsid w:val="00A230CC"/>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3D08"/>
    <w:rsid w:val="00A43D7C"/>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B1B"/>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87505"/>
    <w:rsid w:val="00A901FB"/>
    <w:rsid w:val="00A90951"/>
    <w:rsid w:val="00A90A36"/>
    <w:rsid w:val="00A9217F"/>
    <w:rsid w:val="00A92800"/>
    <w:rsid w:val="00A93030"/>
    <w:rsid w:val="00A9366E"/>
    <w:rsid w:val="00A9698F"/>
    <w:rsid w:val="00AA06B9"/>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5FB2"/>
    <w:rsid w:val="00AF777B"/>
    <w:rsid w:val="00AF7F8D"/>
    <w:rsid w:val="00B006DC"/>
    <w:rsid w:val="00B00899"/>
    <w:rsid w:val="00B0103E"/>
    <w:rsid w:val="00B01B7B"/>
    <w:rsid w:val="00B03313"/>
    <w:rsid w:val="00B03897"/>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5A1"/>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3534"/>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76ECD"/>
    <w:rsid w:val="00B80B03"/>
    <w:rsid w:val="00B81416"/>
    <w:rsid w:val="00B81FBC"/>
    <w:rsid w:val="00B82064"/>
    <w:rsid w:val="00B82536"/>
    <w:rsid w:val="00B82AD9"/>
    <w:rsid w:val="00B82FEC"/>
    <w:rsid w:val="00B8516A"/>
    <w:rsid w:val="00B872B1"/>
    <w:rsid w:val="00B87B8F"/>
    <w:rsid w:val="00B90247"/>
    <w:rsid w:val="00B91DA9"/>
    <w:rsid w:val="00B94EC2"/>
    <w:rsid w:val="00B9751E"/>
    <w:rsid w:val="00B97837"/>
    <w:rsid w:val="00B979F1"/>
    <w:rsid w:val="00B97A37"/>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04FC"/>
    <w:rsid w:val="00BC1F6B"/>
    <w:rsid w:val="00BC3425"/>
    <w:rsid w:val="00BC3567"/>
    <w:rsid w:val="00BC430C"/>
    <w:rsid w:val="00BC53A9"/>
    <w:rsid w:val="00BC5919"/>
    <w:rsid w:val="00BC5A8E"/>
    <w:rsid w:val="00BC676A"/>
    <w:rsid w:val="00BC6D35"/>
    <w:rsid w:val="00BC6F89"/>
    <w:rsid w:val="00BD04B8"/>
    <w:rsid w:val="00BD0793"/>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6D03"/>
    <w:rsid w:val="00BF7737"/>
    <w:rsid w:val="00C00DAD"/>
    <w:rsid w:val="00C01084"/>
    <w:rsid w:val="00C01BD6"/>
    <w:rsid w:val="00C0227D"/>
    <w:rsid w:val="00C02BCB"/>
    <w:rsid w:val="00C03354"/>
    <w:rsid w:val="00C037FC"/>
    <w:rsid w:val="00C03BB6"/>
    <w:rsid w:val="00C03C08"/>
    <w:rsid w:val="00C05088"/>
    <w:rsid w:val="00C05FC5"/>
    <w:rsid w:val="00C06A47"/>
    <w:rsid w:val="00C07F23"/>
    <w:rsid w:val="00C10EC3"/>
    <w:rsid w:val="00C11A4B"/>
    <w:rsid w:val="00C11A85"/>
    <w:rsid w:val="00C127D9"/>
    <w:rsid w:val="00C12E75"/>
    <w:rsid w:val="00C12FB5"/>
    <w:rsid w:val="00C1464C"/>
    <w:rsid w:val="00C1511C"/>
    <w:rsid w:val="00C166B7"/>
    <w:rsid w:val="00C17C18"/>
    <w:rsid w:val="00C20D5D"/>
    <w:rsid w:val="00C2172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35A"/>
    <w:rsid w:val="00C50A7E"/>
    <w:rsid w:val="00C50D75"/>
    <w:rsid w:val="00C5118B"/>
    <w:rsid w:val="00C5174B"/>
    <w:rsid w:val="00C523EF"/>
    <w:rsid w:val="00C525AD"/>
    <w:rsid w:val="00C52DA5"/>
    <w:rsid w:val="00C57229"/>
    <w:rsid w:val="00C57796"/>
    <w:rsid w:val="00C57B61"/>
    <w:rsid w:val="00C57CC8"/>
    <w:rsid w:val="00C61286"/>
    <w:rsid w:val="00C652AC"/>
    <w:rsid w:val="00C66455"/>
    <w:rsid w:val="00C6674D"/>
    <w:rsid w:val="00C66FAC"/>
    <w:rsid w:val="00C674A3"/>
    <w:rsid w:val="00C674CC"/>
    <w:rsid w:val="00C67F5B"/>
    <w:rsid w:val="00C71EB6"/>
    <w:rsid w:val="00C72802"/>
    <w:rsid w:val="00C73887"/>
    <w:rsid w:val="00C74451"/>
    <w:rsid w:val="00C7633E"/>
    <w:rsid w:val="00C770EE"/>
    <w:rsid w:val="00C77F2C"/>
    <w:rsid w:val="00C8047B"/>
    <w:rsid w:val="00C81344"/>
    <w:rsid w:val="00C831AA"/>
    <w:rsid w:val="00C8451D"/>
    <w:rsid w:val="00C87B8F"/>
    <w:rsid w:val="00C90A82"/>
    <w:rsid w:val="00C90E5D"/>
    <w:rsid w:val="00C9118E"/>
    <w:rsid w:val="00C91322"/>
    <w:rsid w:val="00C9498F"/>
    <w:rsid w:val="00C94B6A"/>
    <w:rsid w:val="00CA1D85"/>
    <w:rsid w:val="00CA2291"/>
    <w:rsid w:val="00CA2F74"/>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4874"/>
    <w:rsid w:val="00CC6981"/>
    <w:rsid w:val="00CC6C59"/>
    <w:rsid w:val="00CD0E21"/>
    <w:rsid w:val="00CD17C1"/>
    <w:rsid w:val="00CD18F8"/>
    <w:rsid w:val="00CD19CD"/>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B8D"/>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0A58"/>
    <w:rsid w:val="00D61014"/>
    <w:rsid w:val="00D61D4D"/>
    <w:rsid w:val="00D62A5B"/>
    <w:rsid w:val="00D62C58"/>
    <w:rsid w:val="00D63AE8"/>
    <w:rsid w:val="00D63C2E"/>
    <w:rsid w:val="00D65EA5"/>
    <w:rsid w:val="00D668E6"/>
    <w:rsid w:val="00D67A6B"/>
    <w:rsid w:val="00D70F03"/>
    <w:rsid w:val="00D72CBE"/>
    <w:rsid w:val="00D7459A"/>
    <w:rsid w:val="00D7484F"/>
    <w:rsid w:val="00D74942"/>
    <w:rsid w:val="00D75163"/>
    <w:rsid w:val="00D75F30"/>
    <w:rsid w:val="00D77A77"/>
    <w:rsid w:val="00D8028B"/>
    <w:rsid w:val="00D831A6"/>
    <w:rsid w:val="00D83BA8"/>
    <w:rsid w:val="00D84792"/>
    <w:rsid w:val="00D84A86"/>
    <w:rsid w:val="00D85748"/>
    <w:rsid w:val="00D8653F"/>
    <w:rsid w:val="00D8674F"/>
    <w:rsid w:val="00D91186"/>
    <w:rsid w:val="00D91445"/>
    <w:rsid w:val="00D91CC0"/>
    <w:rsid w:val="00D91DCD"/>
    <w:rsid w:val="00D91ED3"/>
    <w:rsid w:val="00D92E2D"/>
    <w:rsid w:val="00D93097"/>
    <w:rsid w:val="00D93C01"/>
    <w:rsid w:val="00D9694D"/>
    <w:rsid w:val="00D9713C"/>
    <w:rsid w:val="00D979C5"/>
    <w:rsid w:val="00DA063D"/>
    <w:rsid w:val="00DA074F"/>
    <w:rsid w:val="00DA0868"/>
    <w:rsid w:val="00DA0B9C"/>
    <w:rsid w:val="00DA0CFD"/>
    <w:rsid w:val="00DA182E"/>
    <w:rsid w:val="00DA2449"/>
    <w:rsid w:val="00DA24F6"/>
    <w:rsid w:val="00DA2886"/>
    <w:rsid w:val="00DA33F6"/>
    <w:rsid w:val="00DA48BA"/>
    <w:rsid w:val="00DA4E0A"/>
    <w:rsid w:val="00DA6435"/>
    <w:rsid w:val="00DA7110"/>
    <w:rsid w:val="00DA7A7F"/>
    <w:rsid w:val="00DB159C"/>
    <w:rsid w:val="00DB1893"/>
    <w:rsid w:val="00DB1B35"/>
    <w:rsid w:val="00DB1FDE"/>
    <w:rsid w:val="00DB4B18"/>
    <w:rsid w:val="00DB4CD1"/>
    <w:rsid w:val="00DB5A0E"/>
    <w:rsid w:val="00DB6F58"/>
    <w:rsid w:val="00DB738D"/>
    <w:rsid w:val="00DC0A30"/>
    <w:rsid w:val="00DC0CA6"/>
    <w:rsid w:val="00DC0CB8"/>
    <w:rsid w:val="00DC18AA"/>
    <w:rsid w:val="00DC2CAD"/>
    <w:rsid w:val="00DC4D78"/>
    <w:rsid w:val="00DC4E32"/>
    <w:rsid w:val="00DC63FB"/>
    <w:rsid w:val="00DD323F"/>
    <w:rsid w:val="00DD4317"/>
    <w:rsid w:val="00DD5BE5"/>
    <w:rsid w:val="00DD6428"/>
    <w:rsid w:val="00DD6DF3"/>
    <w:rsid w:val="00DD7899"/>
    <w:rsid w:val="00DD79D3"/>
    <w:rsid w:val="00DE02D9"/>
    <w:rsid w:val="00DE0507"/>
    <w:rsid w:val="00DE1E3D"/>
    <w:rsid w:val="00DE332A"/>
    <w:rsid w:val="00DE4BE7"/>
    <w:rsid w:val="00DE522A"/>
    <w:rsid w:val="00DE6515"/>
    <w:rsid w:val="00DE698C"/>
    <w:rsid w:val="00DE7BE0"/>
    <w:rsid w:val="00DF0C57"/>
    <w:rsid w:val="00DF0CC8"/>
    <w:rsid w:val="00DF1FE9"/>
    <w:rsid w:val="00DF2400"/>
    <w:rsid w:val="00DF29FB"/>
    <w:rsid w:val="00DF2D32"/>
    <w:rsid w:val="00DF2EA0"/>
    <w:rsid w:val="00DF36B9"/>
    <w:rsid w:val="00DF41CF"/>
    <w:rsid w:val="00DF4CC9"/>
    <w:rsid w:val="00DF5D81"/>
    <w:rsid w:val="00DF65B3"/>
    <w:rsid w:val="00DF66CB"/>
    <w:rsid w:val="00DF7DF2"/>
    <w:rsid w:val="00DF7F80"/>
    <w:rsid w:val="00E007DE"/>
    <w:rsid w:val="00E0187E"/>
    <w:rsid w:val="00E01EA6"/>
    <w:rsid w:val="00E01F78"/>
    <w:rsid w:val="00E024A5"/>
    <w:rsid w:val="00E02CDA"/>
    <w:rsid w:val="00E02D10"/>
    <w:rsid w:val="00E02D36"/>
    <w:rsid w:val="00E04459"/>
    <w:rsid w:val="00E04557"/>
    <w:rsid w:val="00E04E96"/>
    <w:rsid w:val="00E04EE8"/>
    <w:rsid w:val="00E05183"/>
    <w:rsid w:val="00E05467"/>
    <w:rsid w:val="00E05E3A"/>
    <w:rsid w:val="00E06D7C"/>
    <w:rsid w:val="00E07013"/>
    <w:rsid w:val="00E07EF9"/>
    <w:rsid w:val="00E1041A"/>
    <w:rsid w:val="00E109A6"/>
    <w:rsid w:val="00E11328"/>
    <w:rsid w:val="00E113E9"/>
    <w:rsid w:val="00E11950"/>
    <w:rsid w:val="00E12789"/>
    <w:rsid w:val="00E13616"/>
    <w:rsid w:val="00E13E57"/>
    <w:rsid w:val="00E15F4A"/>
    <w:rsid w:val="00E20DD5"/>
    <w:rsid w:val="00E211B0"/>
    <w:rsid w:val="00E219F1"/>
    <w:rsid w:val="00E21D80"/>
    <w:rsid w:val="00E233A3"/>
    <w:rsid w:val="00E23462"/>
    <w:rsid w:val="00E256FF"/>
    <w:rsid w:val="00E2607D"/>
    <w:rsid w:val="00E30346"/>
    <w:rsid w:val="00E30F48"/>
    <w:rsid w:val="00E32083"/>
    <w:rsid w:val="00E338FD"/>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45BE9"/>
    <w:rsid w:val="00E46B67"/>
    <w:rsid w:val="00E47125"/>
    <w:rsid w:val="00E47D01"/>
    <w:rsid w:val="00E50BBF"/>
    <w:rsid w:val="00E51FB7"/>
    <w:rsid w:val="00E52060"/>
    <w:rsid w:val="00E53814"/>
    <w:rsid w:val="00E55B02"/>
    <w:rsid w:val="00E571FE"/>
    <w:rsid w:val="00E602DC"/>
    <w:rsid w:val="00E619F4"/>
    <w:rsid w:val="00E624CC"/>
    <w:rsid w:val="00E62CF8"/>
    <w:rsid w:val="00E63D0E"/>
    <w:rsid w:val="00E64262"/>
    <w:rsid w:val="00E64D5A"/>
    <w:rsid w:val="00E65DED"/>
    <w:rsid w:val="00E65EC5"/>
    <w:rsid w:val="00E67AA4"/>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44B"/>
    <w:rsid w:val="00E94EC0"/>
    <w:rsid w:val="00E95364"/>
    <w:rsid w:val="00E971B8"/>
    <w:rsid w:val="00E97A1E"/>
    <w:rsid w:val="00EA036F"/>
    <w:rsid w:val="00EA0530"/>
    <w:rsid w:val="00EA08A4"/>
    <w:rsid w:val="00EA0A1A"/>
    <w:rsid w:val="00EA0C49"/>
    <w:rsid w:val="00EA13CD"/>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03DA"/>
    <w:rsid w:val="00EC29BD"/>
    <w:rsid w:val="00EC3E11"/>
    <w:rsid w:val="00EC47EE"/>
    <w:rsid w:val="00EC510F"/>
    <w:rsid w:val="00EC5719"/>
    <w:rsid w:val="00EC5F2B"/>
    <w:rsid w:val="00EC76A8"/>
    <w:rsid w:val="00ED0532"/>
    <w:rsid w:val="00ED061B"/>
    <w:rsid w:val="00ED1167"/>
    <w:rsid w:val="00ED3DCF"/>
    <w:rsid w:val="00ED4A47"/>
    <w:rsid w:val="00ED5F14"/>
    <w:rsid w:val="00ED6343"/>
    <w:rsid w:val="00ED674E"/>
    <w:rsid w:val="00ED6CA9"/>
    <w:rsid w:val="00ED7AB7"/>
    <w:rsid w:val="00EE1C7D"/>
    <w:rsid w:val="00EE26E5"/>
    <w:rsid w:val="00EE511A"/>
    <w:rsid w:val="00EE5863"/>
    <w:rsid w:val="00EE5D1D"/>
    <w:rsid w:val="00EE614E"/>
    <w:rsid w:val="00EE6C6C"/>
    <w:rsid w:val="00EE79B3"/>
    <w:rsid w:val="00EE7A82"/>
    <w:rsid w:val="00EF27C4"/>
    <w:rsid w:val="00EF2B0D"/>
    <w:rsid w:val="00EF3FBB"/>
    <w:rsid w:val="00EF406C"/>
    <w:rsid w:val="00EF40ED"/>
    <w:rsid w:val="00EF63DE"/>
    <w:rsid w:val="00EF7063"/>
    <w:rsid w:val="00EF7A7F"/>
    <w:rsid w:val="00F00988"/>
    <w:rsid w:val="00F00DF4"/>
    <w:rsid w:val="00F014C9"/>
    <w:rsid w:val="00F01E54"/>
    <w:rsid w:val="00F026F5"/>
    <w:rsid w:val="00F033B0"/>
    <w:rsid w:val="00F037B7"/>
    <w:rsid w:val="00F0622F"/>
    <w:rsid w:val="00F06857"/>
    <w:rsid w:val="00F07371"/>
    <w:rsid w:val="00F07B9A"/>
    <w:rsid w:val="00F1067A"/>
    <w:rsid w:val="00F11717"/>
    <w:rsid w:val="00F11836"/>
    <w:rsid w:val="00F11869"/>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3787A"/>
    <w:rsid w:val="00F40741"/>
    <w:rsid w:val="00F41C78"/>
    <w:rsid w:val="00F41D27"/>
    <w:rsid w:val="00F432A6"/>
    <w:rsid w:val="00F43EC2"/>
    <w:rsid w:val="00F44341"/>
    <w:rsid w:val="00F44649"/>
    <w:rsid w:val="00F457A4"/>
    <w:rsid w:val="00F51DC3"/>
    <w:rsid w:val="00F5270B"/>
    <w:rsid w:val="00F53606"/>
    <w:rsid w:val="00F53ADA"/>
    <w:rsid w:val="00F53B0E"/>
    <w:rsid w:val="00F550E8"/>
    <w:rsid w:val="00F552D6"/>
    <w:rsid w:val="00F559F5"/>
    <w:rsid w:val="00F56DBA"/>
    <w:rsid w:val="00F5766F"/>
    <w:rsid w:val="00F57BA1"/>
    <w:rsid w:val="00F60E47"/>
    <w:rsid w:val="00F60F38"/>
    <w:rsid w:val="00F61391"/>
    <w:rsid w:val="00F61DE1"/>
    <w:rsid w:val="00F61F64"/>
    <w:rsid w:val="00F64B83"/>
    <w:rsid w:val="00F64F8D"/>
    <w:rsid w:val="00F66D77"/>
    <w:rsid w:val="00F7096A"/>
    <w:rsid w:val="00F7279A"/>
    <w:rsid w:val="00F73273"/>
    <w:rsid w:val="00F73817"/>
    <w:rsid w:val="00F756F1"/>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18A1"/>
    <w:rsid w:val="00F9300D"/>
    <w:rsid w:val="00F9334E"/>
    <w:rsid w:val="00F93BE7"/>
    <w:rsid w:val="00F943A2"/>
    <w:rsid w:val="00F94DC9"/>
    <w:rsid w:val="00F97550"/>
    <w:rsid w:val="00F97A85"/>
    <w:rsid w:val="00F97D88"/>
    <w:rsid w:val="00FA06D2"/>
    <w:rsid w:val="00FA08F0"/>
    <w:rsid w:val="00FA0AB3"/>
    <w:rsid w:val="00FA0D0C"/>
    <w:rsid w:val="00FA0F9F"/>
    <w:rsid w:val="00FA2133"/>
    <w:rsid w:val="00FA21C4"/>
    <w:rsid w:val="00FA237A"/>
    <w:rsid w:val="00FA273C"/>
    <w:rsid w:val="00FA48FE"/>
    <w:rsid w:val="00FA4A8D"/>
    <w:rsid w:val="00FA604D"/>
    <w:rsid w:val="00FA643D"/>
    <w:rsid w:val="00FA7BF1"/>
    <w:rsid w:val="00FB03F2"/>
    <w:rsid w:val="00FB0CC5"/>
    <w:rsid w:val="00FB2AD7"/>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5912"/>
    <w:rsid w:val="00FD74A8"/>
    <w:rsid w:val="00FD7601"/>
    <w:rsid w:val="00FD7AE2"/>
    <w:rsid w:val="00FE228D"/>
    <w:rsid w:val="00FE302C"/>
    <w:rsid w:val="00FE4483"/>
    <w:rsid w:val="00FE5F2C"/>
    <w:rsid w:val="00FE5FF2"/>
    <w:rsid w:val="00FE6449"/>
    <w:rsid w:val="00FF0239"/>
    <w:rsid w:val="00FF105F"/>
    <w:rsid w:val="00FF1600"/>
    <w:rsid w:val="00FF1A9B"/>
    <w:rsid w:val="00FF1AFD"/>
    <w:rsid w:val="00FF35CB"/>
    <w:rsid w:val="00FF4224"/>
    <w:rsid w:val="00FF57CD"/>
    <w:rsid w:val="00FF5A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character" w:customStyle="1" w:styleId="apple-converted-space">
    <w:name w:val="apple-converted-space"/>
    <w:basedOn w:val="DefaultParagraphFont"/>
    <w:rsid w:val="0069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35712959">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081875878">
      <w:bodyDiv w:val="1"/>
      <w:marLeft w:val="0"/>
      <w:marRight w:val="0"/>
      <w:marTop w:val="0"/>
      <w:marBottom w:val="0"/>
      <w:divBdr>
        <w:top w:val="none" w:sz="0" w:space="0" w:color="auto"/>
        <w:left w:val="none" w:sz="0" w:space="0" w:color="auto"/>
        <w:bottom w:val="none" w:sz="0" w:space="0" w:color="auto"/>
        <w:right w:val="none" w:sz="0" w:space="0" w:color="auto"/>
      </w:divBdr>
    </w:div>
    <w:div w:id="1106854294">
      <w:bodyDiv w:val="1"/>
      <w:marLeft w:val="0"/>
      <w:marRight w:val="0"/>
      <w:marTop w:val="0"/>
      <w:marBottom w:val="0"/>
      <w:divBdr>
        <w:top w:val="none" w:sz="0" w:space="0" w:color="auto"/>
        <w:left w:val="none" w:sz="0" w:space="0" w:color="auto"/>
        <w:bottom w:val="none" w:sz="0" w:space="0" w:color="auto"/>
        <w:right w:val="none" w:sz="0" w:space="0" w:color="auto"/>
      </w:divBdr>
    </w:div>
    <w:div w:id="1114788812">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58580530">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36483530">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2B73de0dREQUDGWQfTM3mhgl6fyr5ipQoQDbWQFUcwkmQTAyLUvwvBvyW2vxyVQJmSArr_DfShkWCAhoLGP-2FJNrdlPJdV-2FLULhdq7A2Mns4NO8kAbKoy2hBWCjup-2FdSJ4mtav3QZgwkC4yOhBCK4lj-2B12aQlf7HKpGXptozpupXgoFvVMSbi9KVKPQaYCilZ-2FXGVdvqjeyVMiE-2FhdV-2BaUYzgskYPEDOluA-2FdmQaSHFJBcXvryJPURy9INJjk4e7IIq0oa87lUqR8S9we-2Bw-2FZVI18Dp5iVxKRLdO1YJ-2FRv2bi-2BgBOvlptWRsSf0hwkTdmSDwNKF0fejzkhh3WiRLYYqC62QkCakiYZE4TgXp4Y4PoybVWTT67QTOI-2FSDYW6F4eGuX8gPiHPAUAcCPYPPL5P5TCvTfjWxf9z1lc3jKIhiK2WgD0ImjQgpufUcoqZy-2Fa6VTEZWGvuiEL7P9OAYbO4ehwtlzd7ZdJ089YNhlvAlxYOi67znRtnAJxxLipppqD5adjYGNgY5tYbe-2F6OYCgUqXewM7m8n6hAf2vg54G5ruMmBfs7rJ5SCZaV-2BfC41KU-2B8ZeJZhJcWPhCW1rPXIyrf79gHN1x-2B6YZjJIyJyHg7-2FKtp9FNx789DYEkeVsz-2F659juxne9YO8WFYIpeTYrLDmzgadCYKrIxWawCPfGGcu6W11yjsbO5prGE4PYQUekEJnFG4OXtbrYAqG7Es7XH1wBQW1A-3D-3D&amp;data=05%7C02%7Cbryan.brendle%40hardwoodfederation.com%7Cf252924f1a304851b59b08dc1125d2f8%7C21432cc7b4084b2d92409f556e3dd6cb%7C0%7C0%7C638404101378198857%7CUnknown%7CTWFpbGZsb3d8eyJWIjoiMC4wLjAwMDAiLCJQIjoiV2luMzIiLCJBTiI6Ik1haWwiLCJXVCI6Mn0%3D%7C3000%7C%7C%7C&amp;sdata=jMEopVFPzo8f%2Bi7QQrUgmLJRAhinmFNBBqpEcdVUYuE%3D&amp;reserved=0" TargetMode="External"/><Relationship Id="rId5" Type="http://schemas.openxmlformats.org/officeDocument/2006/relationships/styles" Target="styles.xml"/><Relationship Id="rId10" Type="http://schemas.openxmlformats.org/officeDocument/2006/relationships/hyperlink" Target="https://mstr.app/da3bcdb3-e93e-4c5c-9ae1-a6d84058748f" TargetMode="External"/><Relationship Id="rId4" Type="http://schemas.openxmlformats.org/officeDocument/2006/relationships/numbering" Target="numbering.xml"/><Relationship Id="rId9" Type="http://schemas.openxmlformats.org/officeDocument/2006/relationships/hyperlink" Target="https://quicksearch.dla.mil/qsDocDetails.aspx?ident_number=285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BC455EF9-9087-4CEC-8CE8-2BB5498D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62</cp:revision>
  <cp:lastPrinted>2024-01-24T16:00:00Z</cp:lastPrinted>
  <dcterms:created xsi:type="dcterms:W3CDTF">2024-01-23T18:25:00Z</dcterms:created>
  <dcterms:modified xsi:type="dcterms:W3CDTF">2024-01-30T20:57:00Z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